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53" w:rsidRPr="001578DE" w:rsidRDefault="00AE1753" w:rsidP="00AE1753">
      <w:pPr>
        <w:jc w:val="center"/>
      </w:pPr>
      <w:r w:rsidRPr="001578DE">
        <w:t>МУНИЦИПАЛЬНОЕ КАЗЕННОЕ ОБЩЕОБРАЗОВАТЕЛЬНОЕ УЧРЕЖДЕНИЕ</w:t>
      </w:r>
    </w:p>
    <w:tbl>
      <w:tblPr>
        <w:tblpPr w:leftFromText="180" w:rightFromText="180" w:vertAnchor="text" w:horzAnchor="margin" w:tblpY="1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1"/>
        <w:gridCol w:w="5211"/>
        <w:gridCol w:w="5110"/>
      </w:tblGrid>
      <w:tr w:rsidR="00AE1753" w:rsidRPr="001578DE" w:rsidTr="00AE1753">
        <w:trPr>
          <w:trHeight w:val="1833"/>
        </w:trPr>
        <w:tc>
          <w:tcPr>
            <w:tcW w:w="5211" w:type="dxa"/>
          </w:tcPr>
          <w:p w:rsidR="00AE1753" w:rsidRPr="001578DE" w:rsidRDefault="00AE1753" w:rsidP="00AE1753">
            <w:pPr>
              <w:jc w:val="center"/>
            </w:pPr>
            <w:r w:rsidRPr="001578DE">
              <w:t>РАССМОТРЕНО</w:t>
            </w:r>
          </w:p>
          <w:p w:rsidR="00AE1753" w:rsidRPr="001578DE" w:rsidRDefault="00AE1753" w:rsidP="00AE1753">
            <w:pPr>
              <w:jc w:val="center"/>
            </w:pPr>
            <w:r w:rsidRPr="001578DE">
              <w:t>На заседании МО</w:t>
            </w:r>
          </w:p>
          <w:p w:rsidR="00AE1753" w:rsidRPr="001578DE" w:rsidRDefault="00AE1753" w:rsidP="00AE1753">
            <w:pPr>
              <w:jc w:val="center"/>
            </w:pPr>
            <w:r w:rsidRPr="001578DE">
              <w:t xml:space="preserve">Протокол №__ </w:t>
            </w:r>
            <w:proofErr w:type="gramStart"/>
            <w:r w:rsidRPr="001578DE">
              <w:t>от</w:t>
            </w:r>
            <w:proofErr w:type="gramEnd"/>
          </w:p>
          <w:p w:rsidR="00AE1753" w:rsidRPr="001578DE" w:rsidRDefault="00B23A2C" w:rsidP="00AE1753">
            <w:pPr>
              <w:jc w:val="center"/>
            </w:pPr>
            <w:r>
              <w:t>«__»________2018</w:t>
            </w:r>
            <w:r w:rsidR="00AE1753" w:rsidRPr="001578DE">
              <w:t>г.</w:t>
            </w:r>
          </w:p>
          <w:p w:rsidR="00AE1753" w:rsidRPr="001578DE" w:rsidRDefault="00AE1753" w:rsidP="00AE1753">
            <w:pPr>
              <w:jc w:val="center"/>
            </w:pPr>
            <w:r w:rsidRPr="001578DE">
              <w:t>Руководитель МО</w:t>
            </w:r>
          </w:p>
          <w:p w:rsidR="00AE1753" w:rsidRPr="001578DE" w:rsidRDefault="00AE1753" w:rsidP="00AE1753">
            <w:pPr>
              <w:jc w:val="center"/>
            </w:pPr>
            <w:proofErr w:type="spellStart"/>
            <w:r w:rsidRPr="001578DE">
              <w:t>________Игуменова</w:t>
            </w:r>
            <w:proofErr w:type="spellEnd"/>
            <w:r w:rsidRPr="001578DE">
              <w:t xml:space="preserve"> О.С.</w:t>
            </w:r>
          </w:p>
        </w:tc>
        <w:tc>
          <w:tcPr>
            <w:tcW w:w="5387" w:type="dxa"/>
          </w:tcPr>
          <w:p w:rsidR="00AE1753" w:rsidRPr="001578DE" w:rsidRDefault="00AE1753" w:rsidP="00AE1753">
            <w:pPr>
              <w:jc w:val="center"/>
            </w:pPr>
            <w:r w:rsidRPr="001578DE">
              <w:t>СОГЛАСОВАНО</w:t>
            </w:r>
          </w:p>
          <w:p w:rsidR="00AE1753" w:rsidRPr="001578DE" w:rsidRDefault="00AE1753" w:rsidP="00AE1753">
            <w:pPr>
              <w:jc w:val="center"/>
            </w:pPr>
            <w:r w:rsidRPr="001578DE">
              <w:t>Заместитель директора</w:t>
            </w:r>
          </w:p>
          <w:p w:rsidR="00AE1753" w:rsidRPr="001578DE" w:rsidRDefault="00AE1753" w:rsidP="00AE1753">
            <w:pPr>
              <w:jc w:val="center"/>
            </w:pPr>
            <w:r w:rsidRPr="001578DE">
              <w:t>По УВР</w:t>
            </w:r>
          </w:p>
          <w:p w:rsidR="00AE1753" w:rsidRPr="001578DE" w:rsidRDefault="00AE1753" w:rsidP="00AE1753">
            <w:pPr>
              <w:jc w:val="center"/>
            </w:pPr>
            <w:proofErr w:type="spellStart"/>
            <w:r>
              <w:t>_________Мутовина</w:t>
            </w:r>
            <w:proofErr w:type="spellEnd"/>
            <w:r>
              <w:t xml:space="preserve"> Е.М</w:t>
            </w:r>
            <w:r w:rsidRPr="001578DE">
              <w:t>.</w:t>
            </w:r>
          </w:p>
          <w:p w:rsidR="00AE1753" w:rsidRPr="001578DE" w:rsidRDefault="00B23A2C" w:rsidP="00AE1753">
            <w:pPr>
              <w:jc w:val="center"/>
            </w:pPr>
            <w:r>
              <w:t>«___»_________2018</w:t>
            </w:r>
            <w:r w:rsidR="00AE1753" w:rsidRPr="001578DE">
              <w:t>г.</w:t>
            </w:r>
          </w:p>
        </w:tc>
        <w:tc>
          <w:tcPr>
            <w:tcW w:w="5245" w:type="dxa"/>
          </w:tcPr>
          <w:p w:rsidR="00AE1753" w:rsidRPr="001578DE" w:rsidRDefault="00AE1753" w:rsidP="00AE1753">
            <w:pPr>
              <w:jc w:val="center"/>
            </w:pPr>
            <w:r w:rsidRPr="001578DE">
              <w:t>УТВЕРЖДАЮ</w:t>
            </w:r>
          </w:p>
          <w:p w:rsidR="00AE1753" w:rsidRDefault="00AE1753" w:rsidP="00AE1753">
            <w:pPr>
              <w:jc w:val="center"/>
            </w:pPr>
            <w:r w:rsidRPr="001578DE">
              <w:t>Директор школы</w:t>
            </w:r>
          </w:p>
          <w:p w:rsidR="00AE1753" w:rsidRPr="001578DE" w:rsidRDefault="00AE1753" w:rsidP="00AE1753">
            <w:pPr>
              <w:jc w:val="center"/>
            </w:pPr>
          </w:p>
          <w:p w:rsidR="00AE1753" w:rsidRPr="001578DE" w:rsidRDefault="00B23A2C" w:rsidP="00AE1753">
            <w:pPr>
              <w:jc w:val="center"/>
            </w:pPr>
            <w:proofErr w:type="spellStart"/>
            <w:r>
              <w:t>_________А.Н.Паршинцева</w:t>
            </w:r>
            <w:proofErr w:type="spellEnd"/>
          </w:p>
          <w:p w:rsidR="00AE1753" w:rsidRPr="001578DE" w:rsidRDefault="00B23A2C" w:rsidP="00AE1753">
            <w:pPr>
              <w:jc w:val="center"/>
            </w:pPr>
            <w:r>
              <w:t>«___»________2018</w:t>
            </w:r>
            <w:r w:rsidR="00AE1753" w:rsidRPr="001578DE">
              <w:t>г.</w:t>
            </w:r>
          </w:p>
        </w:tc>
      </w:tr>
    </w:tbl>
    <w:p w:rsidR="00AE1753" w:rsidRPr="001578DE" w:rsidRDefault="00AE1753" w:rsidP="00AE1753">
      <w:pPr>
        <w:jc w:val="center"/>
      </w:pPr>
      <w:r w:rsidRPr="001578DE">
        <w:t>МАНЗЕНСКАЯ ШКОЛА</w:t>
      </w:r>
    </w:p>
    <w:p w:rsidR="00AE1753" w:rsidRPr="001578DE" w:rsidRDefault="00AE1753" w:rsidP="00AE1753"/>
    <w:p w:rsidR="00AE1753" w:rsidRDefault="00AE1753" w:rsidP="00AE1753">
      <w:pPr>
        <w:rPr>
          <w:b/>
        </w:rPr>
      </w:pPr>
    </w:p>
    <w:p w:rsidR="00AE1753" w:rsidRDefault="00AE1753" w:rsidP="00AE1753">
      <w:pPr>
        <w:ind w:left="-540"/>
        <w:jc w:val="center"/>
        <w:rPr>
          <w:b/>
          <w:sz w:val="32"/>
          <w:szCs w:val="32"/>
        </w:rPr>
      </w:pPr>
    </w:p>
    <w:p w:rsidR="00AE1753" w:rsidRDefault="00AE1753" w:rsidP="00AE1753">
      <w:pPr>
        <w:ind w:left="-540"/>
        <w:jc w:val="center"/>
        <w:rPr>
          <w:b/>
          <w:sz w:val="32"/>
          <w:szCs w:val="32"/>
        </w:rPr>
      </w:pPr>
    </w:p>
    <w:p w:rsidR="00AE1753" w:rsidRDefault="00AE1753" w:rsidP="00AE1753">
      <w:pPr>
        <w:ind w:left="-540"/>
        <w:jc w:val="center"/>
        <w:rPr>
          <w:b/>
          <w:sz w:val="32"/>
          <w:szCs w:val="32"/>
        </w:rPr>
      </w:pPr>
    </w:p>
    <w:p w:rsidR="00AE1753" w:rsidRPr="0054408D" w:rsidRDefault="00AE1753" w:rsidP="00AE1753">
      <w:pPr>
        <w:ind w:left="-540"/>
        <w:jc w:val="center"/>
        <w:rPr>
          <w:b/>
          <w:sz w:val="32"/>
          <w:szCs w:val="32"/>
        </w:rPr>
      </w:pPr>
      <w:r w:rsidRPr="0054408D">
        <w:rPr>
          <w:b/>
          <w:sz w:val="32"/>
          <w:szCs w:val="32"/>
        </w:rPr>
        <w:t>РАБОЧАЯ ПРОГРАММА ПЕДАГОГА</w:t>
      </w:r>
    </w:p>
    <w:p w:rsidR="00AE1753" w:rsidRPr="0054408D" w:rsidRDefault="00AE1753" w:rsidP="00AE1753">
      <w:pPr>
        <w:ind w:left="-540"/>
        <w:rPr>
          <w:b/>
          <w:sz w:val="48"/>
          <w:szCs w:val="48"/>
        </w:rPr>
      </w:pPr>
    </w:p>
    <w:p w:rsidR="00AE1753" w:rsidRDefault="00AE1753" w:rsidP="00AE1753">
      <w:pPr>
        <w:ind w:left="-540"/>
        <w:jc w:val="center"/>
        <w:rPr>
          <w:b/>
          <w:sz w:val="48"/>
          <w:szCs w:val="48"/>
        </w:rPr>
      </w:pPr>
      <w:proofErr w:type="spellStart"/>
      <w:r>
        <w:rPr>
          <w:b/>
          <w:sz w:val="48"/>
          <w:szCs w:val="48"/>
        </w:rPr>
        <w:t>Игуменовой</w:t>
      </w:r>
      <w:proofErr w:type="spellEnd"/>
    </w:p>
    <w:p w:rsidR="00AE1753" w:rsidRDefault="00AE1753" w:rsidP="00AE1753">
      <w:pPr>
        <w:ind w:left="-5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Ольги </w:t>
      </w:r>
      <w:proofErr w:type="spellStart"/>
      <w:r>
        <w:rPr>
          <w:b/>
          <w:sz w:val="48"/>
          <w:szCs w:val="48"/>
        </w:rPr>
        <w:t>Сергеевеы</w:t>
      </w:r>
      <w:proofErr w:type="spellEnd"/>
    </w:p>
    <w:p w:rsidR="00AE1753" w:rsidRPr="00AE1753" w:rsidRDefault="00AE1753" w:rsidP="00AE1753">
      <w:pPr>
        <w:ind w:left="-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Первая квалификационная категория</w:t>
      </w:r>
    </w:p>
    <w:p w:rsidR="00AE1753" w:rsidRDefault="00AE1753" w:rsidP="00AE1753">
      <w:pPr>
        <w:ind w:left="-540"/>
        <w:jc w:val="center"/>
        <w:rPr>
          <w:sz w:val="32"/>
          <w:szCs w:val="32"/>
        </w:rPr>
      </w:pPr>
      <w:r>
        <w:rPr>
          <w:sz w:val="32"/>
          <w:szCs w:val="32"/>
        </w:rPr>
        <w:t>По физике, 9-11 классы</w:t>
      </w:r>
    </w:p>
    <w:p w:rsidR="00AE1753" w:rsidRDefault="00AE1753" w:rsidP="00AE1753">
      <w:pPr>
        <w:ind w:left="-540"/>
        <w:jc w:val="center"/>
        <w:rPr>
          <w:sz w:val="32"/>
          <w:szCs w:val="32"/>
        </w:rPr>
      </w:pPr>
    </w:p>
    <w:p w:rsidR="00AE1753" w:rsidRDefault="00AE1753" w:rsidP="00AE1753">
      <w:pPr>
        <w:ind w:left="-540"/>
        <w:jc w:val="center"/>
        <w:rPr>
          <w:sz w:val="32"/>
          <w:szCs w:val="32"/>
        </w:rPr>
      </w:pPr>
    </w:p>
    <w:p w:rsidR="00AE1753" w:rsidRDefault="00AE1753" w:rsidP="00AE1753">
      <w:pPr>
        <w:ind w:left="-540"/>
        <w:jc w:val="center"/>
        <w:rPr>
          <w:sz w:val="32"/>
          <w:szCs w:val="32"/>
        </w:rPr>
      </w:pPr>
    </w:p>
    <w:p w:rsidR="00AE1753" w:rsidRDefault="00AE1753" w:rsidP="00AE1753">
      <w:pPr>
        <w:ind w:left="-540"/>
        <w:jc w:val="center"/>
        <w:rPr>
          <w:sz w:val="32"/>
          <w:szCs w:val="32"/>
        </w:rPr>
      </w:pPr>
    </w:p>
    <w:p w:rsidR="00AE1753" w:rsidRDefault="00AE1753" w:rsidP="00AE1753">
      <w:pPr>
        <w:ind w:left="-540"/>
        <w:jc w:val="center"/>
        <w:rPr>
          <w:sz w:val="32"/>
          <w:szCs w:val="32"/>
        </w:rPr>
      </w:pPr>
    </w:p>
    <w:p w:rsidR="00AE1753" w:rsidRPr="0054408D" w:rsidRDefault="00AE1753" w:rsidP="00AE1753">
      <w:pPr>
        <w:ind w:left="-540"/>
        <w:jc w:val="center"/>
        <w:rPr>
          <w:sz w:val="32"/>
          <w:szCs w:val="32"/>
        </w:rPr>
      </w:pPr>
    </w:p>
    <w:p w:rsidR="00AE1753" w:rsidRDefault="00AE1753" w:rsidP="00AE1753">
      <w:pPr>
        <w:ind w:left="-540"/>
        <w:jc w:val="center"/>
        <w:rPr>
          <w:b/>
        </w:rPr>
      </w:pPr>
      <w:r>
        <w:rPr>
          <w:b/>
        </w:rPr>
        <w:t xml:space="preserve">п. </w:t>
      </w:r>
      <w:proofErr w:type="spellStart"/>
      <w:r>
        <w:rPr>
          <w:b/>
        </w:rPr>
        <w:t>Манзя</w:t>
      </w:r>
      <w:proofErr w:type="spellEnd"/>
    </w:p>
    <w:p w:rsidR="00AE1753" w:rsidRPr="007C19EE" w:rsidRDefault="007D4AE2" w:rsidP="00AE1753">
      <w:pPr>
        <w:jc w:val="center"/>
        <w:rPr>
          <w:b/>
        </w:rPr>
      </w:pPr>
      <w:r>
        <w:rPr>
          <w:b/>
        </w:rPr>
        <w:t>201</w:t>
      </w:r>
      <w:r w:rsidR="00B23A2C">
        <w:rPr>
          <w:b/>
        </w:rPr>
        <w:t>8</w:t>
      </w:r>
      <w:r>
        <w:rPr>
          <w:b/>
        </w:rPr>
        <w:t xml:space="preserve"> – 201</w:t>
      </w:r>
      <w:r w:rsidR="00B23A2C">
        <w:rPr>
          <w:b/>
        </w:rPr>
        <w:t>9</w:t>
      </w:r>
      <w:r w:rsidR="00AE1753">
        <w:rPr>
          <w:b/>
        </w:rPr>
        <w:t xml:space="preserve"> учебный год</w:t>
      </w:r>
    </w:p>
    <w:p w:rsidR="00B20293" w:rsidRPr="00AF4126" w:rsidRDefault="00AE1753" w:rsidP="00B20293">
      <w:pPr>
        <w:jc w:val="center"/>
        <w:rPr>
          <w:b/>
          <w:sz w:val="28"/>
          <w:szCs w:val="28"/>
          <w:u w:val="single"/>
        </w:rPr>
      </w:pPr>
      <w:r w:rsidRPr="003E4EAD">
        <w:rPr>
          <w:b/>
          <w:sz w:val="28"/>
          <w:szCs w:val="28"/>
        </w:rPr>
        <w:br w:type="page"/>
      </w:r>
      <w:r w:rsidR="00B20293" w:rsidRPr="00AF4126">
        <w:rPr>
          <w:b/>
          <w:sz w:val="28"/>
          <w:szCs w:val="28"/>
          <w:u w:val="single"/>
        </w:rPr>
        <w:lastRenderedPageBreak/>
        <w:t>Пояснительная записка</w:t>
      </w:r>
    </w:p>
    <w:p w:rsidR="00B20293" w:rsidRPr="003E4EAD" w:rsidRDefault="00B20293" w:rsidP="00B20293">
      <w:pPr>
        <w:rPr>
          <w:b/>
        </w:rPr>
      </w:pPr>
    </w:p>
    <w:p w:rsidR="00B20293" w:rsidRPr="008933F8" w:rsidRDefault="00B20293" w:rsidP="00B20293">
      <w:pPr>
        <w:pStyle w:val="2"/>
        <w:spacing w:line="240" w:lineRule="auto"/>
        <w:ind w:firstLine="27"/>
        <w:jc w:val="left"/>
        <w:rPr>
          <w:b/>
          <w:bCs/>
          <w:iCs/>
          <w:szCs w:val="28"/>
          <w:u w:val="single"/>
        </w:rPr>
      </w:pPr>
      <w:r w:rsidRPr="008933F8">
        <w:rPr>
          <w:b/>
          <w:bCs/>
          <w:iCs/>
          <w:szCs w:val="28"/>
          <w:u w:val="single"/>
        </w:rPr>
        <w:t>Изучение физики в основной школе направлено на достижение следующих целей:</w:t>
      </w:r>
    </w:p>
    <w:p w:rsidR="00B20293" w:rsidRPr="003E4EAD" w:rsidRDefault="00B20293" w:rsidP="00B20293">
      <w:pPr>
        <w:numPr>
          <w:ilvl w:val="0"/>
          <w:numId w:val="1"/>
        </w:numPr>
        <w:tabs>
          <w:tab w:val="clear" w:pos="567"/>
        </w:tabs>
        <w:spacing w:line="228" w:lineRule="auto"/>
        <w:ind w:left="0" w:firstLine="567"/>
        <w:jc w:val="both"/>
      </w:pPr>
      <w:r w:rsidRPr="003E4EAD">
        <w:rPr>
          <w:b/>
          <w:bCs/>
        </w:rPr>
        <w:t>освоение знаний</w:t>
      </w:r>
      <w:r w:rsidRPr="003E4EAD">
        <w:t xml:space="preserve"> о механических, тепловых, электромагнитных и квантовых </w:t>
      </w:r>
      <w:r w:rsidRPr="003E4EAD">
        <w:rPr>
          <w:b/>
          <w:bCs/>
        </w:rPr>
        <w:t>явлениях</w:t>
      </w:r>
      <w:r w:rsidRPr="003E4EAD">
        <w:t xml:space="preserve">; </w:t>
      </w:r>
      <w:r w:rsidRPr="003E4EAD">
        <w:rPr>
          <w:b/>
          <w:bCs/>
        </w:rPr>
        <w:t>величинах</w:t>
      </w:r>
      <w:r w:rsidRPr="003E4EAD">
        <w:t xml:space="preserve">, характеризующих эти явления; </w:t>
      </w:r>
      <w:r w:rsidRPr="003E4EAD">
        <w:rPr>
          <w:b/>
          <w:bCs/>
        </w:rPr>
        <w:t>законах</w:t>
      </w:r>
      <w:r w:rsidRPr="003E4EAD">
        <w:t xml:space="preserve">, которым они подчиняются; методах научного познания природы и формирование на этой основе представлений о </w:t>
      </w:r>
      <w:r w:rsidRPr="003E4EAD">
        <w:rPr>
          <w:b/>
          <w:bCs/>
        </w:rPr>
        <w:t>физической картине мира</w:t>
      </w:r>
      <w:r w:rsidRPr="003E4EAD">
        <w:t>;</w:t>
      </w:r>
    </w:p>
    <w:p w:rsidR="00B20293" w:rsidRPr="003E4EAD" w:rsidRDefault="00B20293" w:rsidP="00B20293">
      <w:pPr>
        <w:numPr>
          <w:ilvl w:val="0"/>
          <w:numId w:val="1"/>
        </w:numPr>
        <w:tabs>
          <w:tab w:val="clear" w:pos="567"/>
        </w:tabs>
        <w:spacing w:line="228" w:lineRule="auto"/>
        <w:ind w:left="0" w:firstLine="567"/>
        <w:jc w:val="both"/>
      </w:pPr>
      <w:proofErr w:type="gramStart"/>
      <w:r w:rsidRPr="003E4EAD">
        <w:rPr>
          <w:b/>
        </w:rPr>
        <w:t xml:space="preserve">овладение умениями </w:t>
      </w:r>
      <w:r w:rsidRPr="003E4EAD"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B20293" w:rsidRPr="003E4EAD" w:rsidRDefault="00B20293" w:rsidP="00B20293">
      <w:pPr>
        <w:numPr>
          <w:ilvl w:val="0"/>
          <w:numId w:val="1"/>
        </w:numPr>
        <w:tabs>
          <w:tab w:val="clear" w:pos="567"/>
        </w:tabs>
        <w:spacing w:line="228" w:lineRule="auto"/>
        <w:ind w:left="0" w:firstLine="567"/>
        <w:jc w:val="both"/>
        <w:rPr>
          <w:b/>
        </w:rPr>
      </w:pPr>
      <w:r w:rsidRPr="003E4EAD">
        <w:rPr>
          <w:b/>
        </w:rPr>
        <w:t>развитие познавательных интересов, интеллектуальных и творческих способностей</w:t>
      </w:r>
      <w:r w:rsidRPr="003E4EAD">
        <w:t xml:space="preserve"> в процессе решения физических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:rsidR="00B20293" w:rsidRPr="003E4EAD" w:rsidRDefault="00B20293" w:rsidP="00B20293">
      <w:pPr>
        <w:numPr>
          <w:ilvl w:val="0"/>
          <w:numId w:val="1"/>
        </w:numPr>
        <w:tabs>
          <w:tab w:val="clear" w:pos="567"/>
        </w:tabs>
        <w:spacing w:line="228" w:lineRule="auto"/>
        <w:ind w:left="0" w:firstLine="567"/>
        <w:jc w:val="both"/>
        <w:rPr>
          <w:b/>
        </w:rPr>
      </w:pPr>
      <w:r w:rsidRPr="003E4EAD">
        <w:rPr>
          <w:b/>
        </w:rPr>
        <w:t xml:space="preserve">воспитание </w:t>
      </w:r>
      <w:r w:rsidRPr="003E4EAD"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B20293" w:rsidRPr="003E4EAD" w:rsidRDefault="00B20293" w:rsidP="00B20293">
      <w:pPr>
        <w:numPr>
          <w:ilvl w:val="0"/>
          <w:numId w:val="1"/>
        </w:numPr>
        <w:tabs>
          <w:tab w:val="clear" w:pos="567"/>
        </w:tabs>
        <w:spacing w:line="228" w:lineRule="auto"/>
        <w:ind w:left="0" w:firstLine="567"/>
        <w:jc w:val="both"/>
        <w:rPr>
          <w:b/>
        </w:rPr>
      </w:pPr>
      <w:r w:rsidRPr="003E4EAD">
        <w:rPr>
          <w:b/>
        </w:rPr>
        <w:t>применение полученных знаний и</w:t>
      </w:r>
      <w:r w:rsidRPr="003E4EAD">
        <w:t xml:space="preserve"> </w:t>
      </w:r>
      <w:r w:rsidRPr="003E4EAD">
        <w:rPr>
          <w:b/>
        </w:rPr>
        <w:t xml:space="preserve">умений </w:t>
      </w:r>
      <w:r w:rsidRPr="003E4EAD">
        <w:t>для решения практических задач повседневной жизни, для обеспечения безопасности  своей жизни.</w:t>
      </w:r>
    </w:p>
    <w:p w:rsidR="00B20293" w:rsidRPr="003E4EAD" w:rsidRDefault="00B20293" w:rsidP="00B20293">
      <w:pPr>
        <w:pStyle w:val="a3"/>
        <w:spacing w:before="0" w:beforeAutospacing="0" w:after="0" w:afterAutospacing="0"/>
        <w:ind w:firstLine="708"/>
        <w:jc w:val="both"/>
        <w:textAlignment w:val="top"/>
      </w:pPr>
      <w:r w:rsidRPr="003E4EAD">
        <w:t>В задачи обучения физике входят:</w:t>
      </w:r>
    </w:p>
    <w:p w:rsidR="00B20293" w:rsidRPr="003E4EAD" w:rsidRDefault="00B20293" w:rsidP="00B20293">
      <w:pPr>
        <w:pStyle w:val="a3"/>
        <w:spacing w:before="0" w:beforeAutospacing="0" w:after="0" w:afterAutospacing="0"/>
        <w:jc w:val="both"/>
        <w:textAlignment w:val="top"/>
      </w:pPr>
      <w:r w:rsidRPr="003E4EAD">
        <w:t>-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B20293" w:rsidRPr="003E4EAD" w:rsidRDefault="00B20293" w:rsidP="00B20293">
      <w:pPr>
        <w:pStyle w:val="a3"/>
        <w:spacing w:before="0" w:beforeAutospacing="0" w:after="0" w:afterAutospacing="0"/>
        <w:jc w:val="both"/>
        <w:textAlignment w:val="top"/>
      </w:pPr>
      <w:r w:rsidRPr="003E4EAD">
        <w:t>- овладение школьными знаниями об экспериментальных фактах, понятиях, законах, теориях, ме</w:t>
      </w:r>
      <w:r w:rsidRPr="003E4EAD">
        <w:softHyphen/>
        <w:t>тодах физической науки; о современной научной картине мира; о широких возможностях применения фи</w:t>
      </w:r>
      <w:r w:rsidRPr="003E4EAD">
        <w:softHyphen/>
        <w:t>зических законов в технике и технологии;</w:t>
      </w:r>
    </w:p>
    <w:p w:rsidR="00B20293" w:rsidRPr="003E4EAD" w:rsidRDefault="00B20293" w:rsidP="00B20293">
      <w:pPr>
        <w:pStyle w:val="a3"/>
        <w:spacing w:before="0" w:beforeAutospacing="0" w:after="0" w:afterAutospacing="0"/>
        <w:jc w:val="both"/>
        <w:textAlignment w:val="top"/>
      </w:pPr>
      <w:r w:rsidRPr="003E4EAD">
        <w:t>- усвоение школьниками идей единства строения материи и неисчерпаемости процесса ее познания, по</w:t>
      </w:r>
      <w:r w:rsidRPr="003E4EAD">
        <w:softHyphen/>
        <w:t>нимание роли практики в познании физических явле</w:t>
      </w:r>
      <w:r w:rsidRPr="003E4EAD">
        <w:softHyphen/>
        <w:t>ний и законов;</w:t>
      </w:r>
    </w:p>
    <w:p w:rsidR="00B20293" w:rsidRPr="003E4EAD" w:rsidRDefault="00B20293" w:rsidP="00B20293">
      <w:pPr>
        <w:pStyle w:val="a3"/>
        <w:spacing w:before="0" w:beforeAutospacing="0" w:after="0" w:afterAutospacing="0"/>
        <w:jc w:val="both"/>
        <w:textAlignment w:val="top"/>
      </w:pPr>
      <w:r w:rsidRPr="003E4EAD">
        <w:t>- формирование познавательного интереса к фи</w:t>
      </w:r>
      <w:r w:rsidRPr="003E4EAD">
        <w:softHyphen/>
        <w:t>зике и технике, развитие творческих способностей, осознанных мотивов учения; подготовка к продолже</w:t>
      </w:r>
      <w:r w:rsidRPr="003E4EAD">
        <w:softHyphen/>
        <w:t>нию образования и сознательному выбору профессии.</w:t>
      </w:r>
    </w:p>
    <w:p w:rsidR="00B20293" w:rsidRPr="003E4EAD" w:rsidRDefault="00B20293" w:rsidP="00B20293">
      <w:pPr>
        <w:pStyle w:val="a3"/>
        <w:spacing w:before="0" w:beforeAutospacing="0" w:after="0" w:afterAutospacing="0"/>
        <w:ind w:firstLine="360"/>
        <w:jc w:val="both"/>
        <w:textAlignment w:val="top"/>
      </w:pPr>
      <w:r w:rsidRPr="003E4EAD">
        <w:t>На повышение эффективности усвоения основ физической науки направлено использование принципа генерализации учебного материала – такого его отбора и такой методики преподавания, при которых главное внимание уделено изучению основных фактов, понятий, законов, теорий.</w:t>
      </w:r>
    </w:p>
    <w:p w:rsidR="00B20293" w:rsidRPr="003E4EAD" w:rsidRDefault="00B20293" w:rsidP="00B20293">
      <w:pPr>
        <w:pStyle w:val="a3"/>
        <w:spacing w:before="0" w:beforeAutospacing="0" w:after="0" w:afterAutospacing="0"/>
        <w:ind w:firstLine="360"/>
        <w:jc w:val="both"/>
        <w:textAlignment w:val="top"/>
      </w:pPr>
      <w:r w:rsidRPr="003E4EAD">
        <w:t>Задачи физического образования решаются в процессе овладения школьниками теоретическими и прикладными знаниями при выполнении лабораторных работ и решении задач.</w:t>
      </w:r>
    </w:p>
    <w:p w:rsidR="00B20293" w:rsidRPr="003E4EAD" w:rsidRDefault="00B20293" w:rsidP="00B20293">
      <w:pPr>
        <w:pStyle w:val="a3"/>
        <w:spacing w:before="0" w:beforeAutospacing="0" w:after="0" w:afterAutospacing="0"/>
        <w:ind w:firstLine="360"/>
        <w:jc w:val="both"/>
        <w:textAlignment w:val="top"/>
      </w:pPr>
      <w:r w:rsidRPr="003E4EAD">
        <w:t>Программа предусматривает использование Международной системы единиц (СИ), а в ряде случаев и некоторых внесистемных единиц, допускаемых к применению.</w:t>
      </w:r>
    </w:p>
    <w:p w:rsidR="00B20293" w:rsidRPr="003E4EAD" w:rsidRDefault="00B20293" w:rsidP="00B20293">
      <w:pPr>
        <w:pStyle w:val="a3"/>
        <w:spacing w:before="0" w:beforeAutospacing="0" w:after="0" w:afterAutospacing="0"/>
        <w:ind w:firstLine="360"/>
        <w:jc w:val="both"/>
        <w:textAlignment w:val="top"/>
      </w:pPr>
      <w:r w:rsidRPr="003E4EAD">
        <w:t>При преподавании используются:</w:t>
      </w:r>
    </w:p>
    <w:p w:rsidR="00B20293" w:rsidRPr="003E4EAD" w:rsidRDefault="00B20293" w:rsidP="00B20293">
      <w:pPr>
        <w:pStyle w:val="a3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</w:pPr>
      <w:r w:rsidRPr="003E4EAD">
        <w:t xml:space="preserve">·         </w:t>
      </w:r>
      <w:proofErr w:type="spellStart"/>
      <w:r w:rsidRPr="003E4EAD">
        <w:t>Классноурочная</w:t>
      </w:r>
      <w:proofErr w:type="spellEnd"/>
      <w:r w:rsidRPr="003E4EAD">
        <w:t xml:space="preserve"> система</w:t>
      </w:r>
    </w:p>
    <w:p w:rsidR="00B20293" w:rsidRPr="003E4EAD" w:rsidRDefault="00B20293" w:rsidP="00B20293">
      <w:pPr>
        <w:pStyle w:val="a3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</w:pPr>
      <w:r w:rsidRPr="003E4EAD">
        <w:t>·         Лабораторные и практические занятия.</w:t>
      </w:r>
    </w:p>
    <w:p w:rsidR="00B20293" w:rsidRPr="003E4EAD" w:rsidRDefault="00B20293" w:rsidP="00B20293">
      <w:pPr>
        <w:pStyle w:val="a3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</w:pPr>
      <w:r w:rsidRPr="003E4EAD">
        <w:t xml:space="preserve">·         Применение </w:t>
      </w:r>
      <w:proofErr w:type="spellStart"/>
      <w:r w:rsidRPr="003E4EAD">
        <w:t>мультимедийного</w:t>
      </w:r>
      <w:proofErr w:type="spellEnd"/>
      <w:r w:rsidRPr="003E4EAD">
        <w:t xml:space="preserve"> материала, интерактивная доска</w:t>
      </w:r>
    </w:p>
    <w:p w:rsidR="00B20293" w:rsidRDefault="00B20293" w:rsidP="00B20293">
      <w:pPr>
        <w:pStyle w:val="a3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  <w:rPr>
          <w:lang w:val="en-US"/>
        </w:rPr>
      </w:pPr>
      <w:r w:rsidRPr="003E4EAD">
        <w:lastRenderedPageBreak/>
        <w:t>·         Решение экспериментальных задач.</w:t>
      </w:r>
    </w:p>
    <w:p w:rsidR="00B25DED" w:rsidRPr="00AE1753" w:rsidRDefault="00B25DED" w:rsidP="00B25DED">
      <w:pPr>
        <w:jc w:val="center"/>
        <w:rPr>
          <w:b/>
        </w:rPr>
      </w:pPr>
      <w:r w:rsidRPr="00AE1753">
        <w:rPr>
          <w:b/>
        </w:rPr>
        <w:t>Содержание учебного курса</w:t>
      </w:r>
    </w:p>
    <w:p w:rsidR="00B25DED" w:rsidRPr="005057E9" w:rsidRDefault="00B25DED" w:rsidP="00B25DED">
      <w:pPr>
        <w:pStyle w:val="a3"/>
        <w:spacing w:before="0" w:beforeAutospacing="0" w:after="0" w:afterAutospacing="0"/>
        <w:jc w:val="center"/>
        <w:textAlignment w:val="top"/>
        <w:rPr>
          <w:rStyle w:val="FontStyle43"/>
          <w:b/>
          <w:sz w:val="24"/>
        </w:rPr>
      </w:pPr>
      <w:r>
        <w:rPr>
          <w:b/>
        </w:rPr>
        <w:t>9 класс</w:t>
      </w:r>
      <w:r w:rsidRPr="003E4EAD">
        <w:rPr>
          <w:b/>
        </w:rPr>
        <w:t>: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3608"/>
        <w:gridCol w:w="851"/>
      </w:tblGrid>
      <w:tr w:rsidR="00B25DED" w:rsidRPr="003E4EAD" w:rsidTr="002632AB">
        <w:tc>
          <w:tcPr>
            <w:tcW w:w="709" w:type="dxa"/>
          </w:tcPr>
          <w:p w:rsidR="00B25DED" w:rsidRPr="003E4EAD" w:rsidRDefault="00B25DED" w:rsidP="002632AB">
            <w:pPr>
              <w:jc w:val="center"/>
              <w:rPr>
                <w:b/>
              </w:rPr>
            </w:pPr>
            <w:r w:rsidRPr="003E4EAD">
              <w:rPr>
                <w:b/>
              </w:rPr>
              <w:t>№</w:t>
            </w:r>
          </w:p>
        </w:tc>
        <w:tc>
          <w:tcPr>
            <w:tcW w:w="13608" w:type="dxa"/>
          </w:tcPr>
          <w:p w:rsidR="00B25DED" w:rsidRPr="003E4EAD" w:rsidRDefault="00B25DED" w:rsidP="002632AB">
            <w:pPr>
              <w:jc w:val="center"/>
              <w:rPr>
                <w:b/>
              </w:rPr>
            </w:pPr>
            <w:r w:rsidRPr="003E4EAD">
              <w:rPr>
                <w:b/>
              </w:rPr>
              <w:t>Тема</w:t>
            </w:r>
          </w:p>
        </w:tc>
        <w:tc>
          <w:tcPr>
            <w:tcW w:w="851" w:type="dxa"/>
          </w:tcPr>
          <w:p w:rsidR="00B25DED" w:rsidRPr="003E4EAD" w:rsidRDefault="00B25DED" w:rsidP="002632AB">
            <w:pPr>
              <w:jc w:val="center"/>
              <w:rPr>
                <w:b/>
              </w:rPr>
            </w:pPr>
            <w:r w:rsidRPr="003E4EAD">
              <w:rPr>
                <w:b/>
              </w:rPr>
              <w:t>часы</w:t>
            </w:r>
          </w:p>
        </w:tc>
      </w:tr>
      <w:tr w:rsidR="00B25DED" w:rsidRPr="003E4EAD" w:rsidTr="002632AB">
        <w:tc>
          <w:tcPr>
            <w:tcW w:w="709" w:type="dxa"/>
          </w:tcPr>
          <w:p w:rsidR="00B25DED" w:rsidRPr="003E4EAD" w:rsidRDefault="00B25DED" w:rsidP="002632AB">
            <w:pPr>
              <w:jc w:val="center"/>
            </w:pPr>
            <w:r w:rsidRPr="003E4EAD">
              <w:t>1</w:t>
            </w:r>
          </w:p>
        </w:tc>
        <w:tc>
          <w:tcPr>
            <w:tcW w:w="13608" w:type="dxa"/>
          </w:tcPr>
          <w:p w:rsidR="00B25DED" w:rsidRPr="003E4EAD" w:rsidRDefault="00B25DED" w:rsidP="002632AB">
            <w:pPr>
              <w:rPr>
                <w:b/>
              </w:rPr>
            </w:pPr>
            <w:r w:rsidRPr="003E4EAD">
              <w:rPr>
                <w:b/>
              </w:rPr>
              <w:t>Электрические явления</w:t>
            </w:r>
          </w:p>
          <w:p w:rsidR="00B25DED" w:rsidRPr="003E4EAD" w:rsidRDefault="00B25DED" w:rsidP="002632AB">
            <w:pPr>
              <w:rPr>
                <w:i/>
                <w:iCs/>
              </w:rPr>
            </w:pPr>
            <w:r w:rsidRPr="003E4EAD">
              <w:rPr>
                <w:color w:val="000000"/>
              </w:rPr>
              <w:t>Электризация тел. Электрический заряд. Два вида электрических зарядов. Взаимодействие зарядов. Закон сохранения электрического заряда</w:t>
            </w:r>
            <w:r w:rsidRPr="003E4EAD">
              <w:rPr>
                <w:i/>
                <w:iCs/>
              </w:rPr>
              <w:t xml:space="preserve">. </w:t>
            </w:r>
          </w:p>
          <w:p w:rsidR="00B25DED" w:rsidRPr="003E4EAD" w:rsidRDefault="00B25DED" w:rsidP="002632AB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3E4EAD">
              <w:t>Электрическое поле.</w:t>
            </w:r>
            <w:r w:rsidRPr="003E4EAD">
              <w:rPr>
                <w:i/>
                <w:iCs/>
              </w:rPr>
              <w:t xml:space="preserve"> </w:t>
            </w:r>
            <w:r w:rsidRPr="003E4EAD">
              <w:t>Действие электрического поля на электрические заряды</w:t>
            </w:r>
            <w:r w:rsidRPr="003E4EAD">
              <w:rPr>
                <w:i/>
                <w:iCs/>
              </w:rPr>
              <w:t>.</w:t>
            </w:r>
            <w:r w:rsidRPr="003E4EAD">
              <w:rPr>
                <w:i/>
                <w:iCs/>
                <w:color w:val="000000"/>
              </w:rPr>
              <w:t xml:space="preserve"> </w:t>
            </w:r>
            <w:r w:rsidRPr="003E4EAD">
              <w:rPr>
                <w:color w:val="000000"/>
              </w:rPr>
              <w:t xml:space="preserve">Постоянный электрический ток. </w:t>
            </w:r>
            <w:r w:rsidRPr="003E4EAD">
              <w:rPr>
                <w:i/>
                <w:iCs/>
                <w:color w:val="000000"/>
              </w:rPr>
              <w:t>Источники постоянного тока.</w:t>
            </w:r>
            <w:r w:rsidRPr="003E4EAD">
              <w:rPr>
                <w:color w:val="000000"/>
              </w:rPr>
              <w:t xml:space="preserve"> Действия электрического тока.</w:t>
            </w:r>
            <w:r w:rsidRPr="003E4EAD">
              <w:rPr>
                <w:color w:val="FF0000"/>
              </w:rPr>
              <w:t xml:space="preserve"> </w:t>
            </w:r>
            <w:r w:rsidRPr="003E4EAD">
              <w:rPr>
                <w:color w:val="008000"/>
              </w:rPr>
              <w:t xml:space="preserve"> </w:t>
            </w:r>
            <w:r w:rsidRPr="003E4EAD">
              <w:rPr>
                <w:color w:val="000000"/>
              </w:rPr>
              <w:t>Сила тока. Напряжение. Электрическое сопротивление</w:t>
            </w:r>
            <w:r w:rsidRPr="003E4EAD">
              <w:rPr>
                <w:i/>
                <w:iCs/>
                <w:color w:val="000000"/>
              </w:rPr>
              <w:t xml:space="preserve">. </w:t>
            </w:r>
            <w:r w:rsidRPr="003E4EAD">
              <w:rPr>
                <w:color w:val="000000"/>
              </w:rPr>
              <w:t>Электрическая цепь.</w:t>
            </w:r>
            <w:r w:rsidRPr="003E4EAD">
              <w:rPr>
                <w:i/>
                <w:iCs/>
                <w:color w:val="000000"/>
              </w:rPr>
              <w:t xml:space="preserve"> </w:t>
            </w:r>
            <w:r w:rsidRPr="003E4EAD">
              <w:rPr>
                <w:color w:val="000000"/>
              </w:rPr>
              <w:t xml:space="preserve">Закон Ома для участка электрической цепи. </w:t>
            </w:r>
            <w:r w:rsidRPr="003E4EAD">
              <w:rPr>
                <w:i/>
                <w:iCs/>
                <w:color w:val="000000"/>
              </w:rPr>
              <w:t>Последовательное и параллельное соединения проводников</w:t>
            </w:r>
            <w:r w:rsidRPr="003E4EAD">
              <w:rPr>
                <w:color w:val="000000"/>
              </w:rPr>
              <w:t>.</w:t>
            </w:r>
            <w:r w:rsidRPr="003E4EAD">
              <w:rPr>
                <w:i/>
                <w:iCs/>
                <w:color w:val="000000"/>
              </w:rPr>
              <w:t xml:space="preserve"> </w:t>
            </w:r>
            <w:r w:rsidRPr="003E4EAD">
              <w:rPr>
                <w:color w:val="000000"/>
              </w:rPr>
              <w:t xml:space="preserve">Работа и мощность электрического тока. Закон </w:t>
            </w:r>
            <w:proofErr w:type="gramStart"/>
            <w:r w:rsidRPr="003E4EAD">
              <w:rPr>
                <w:color w:val="000000"/>
              </w:rPr>
              <w:t>Джоуля–Ленца</w:t>
            </w:r>
            <w:proofErr w:type="gramEnd"/>
            <w:r w:rsidRPr="003E4EAD">
              <w:rPr>
                <w:color w:val="000000"/>
              </w:rPr>
              <w:t xml:space="preserve">. </w:t>
            </w:r>
            <w:r w:rsidRPr="003E4EAD">
              <w:t>Опыты Резерфорда. Планетарная модель атома.</w:t>
            </w:r>
            <w:r w:rsidRPr="003E4EAD">
              <w:rPr>
                <w:color w:val="000000"/>
              </w:rPr>
              <w:t xml:space="preserve"> Состав атомного ядра. </w:t>
            </w:r>
            <w:r w:rsidRPr="003E4EAD">
              <w:rPr>
                <w:i/>
                <w:iCs/>
              </w:rPr>
              <w:t>Зарядовое и массовое числа</w:t>
            </w:r>
            <w:r w:rsidRPr="003E4EAD">
              <w:t xml:space="preserve">. </w:t>
            </w:r>
            <w:r w:rsidRPr="003E4EAD">
              <w:rPr>
                <w:color w:val="000000"/>
              </w:rPr>
              <w:t>Радиоактивность. Альф</w:t>
            </w:r>
            <w:proofErr w:type="gramStart"/>
            <w:r w:rsidRPr="003E4EAD">
              <w:rPr>
                <w:color w:val="000000"/>
              </w:rPr>
              <w:t>а-</w:t>
            </w:r>
            <w:proofErr w:type="gramEnd"/>
            <w:r w:rsidRPr="003E4EAD">
              <w:rPr>
                <w:color w:val="000000"/>
              </w:rPr>
              <w:t>, бета- и гамма-излучения</w:t>
            </w:r>
            <w:r w:rsidRPr="003E4EAD">
              <w:rPr>
                <w:i/>
                <w:iCs/>
                <w:color w:val="000000"/>
              </w:rPr>
              <w:t xml:space="preserve">. </w:t>
            </w:r>
            <w:r w:rsidRPr="003E4EAD">
              <w:rPr>
                <w:color w:val="000000"/>
              </w:rPr>
              <w:t>Ядерные реакции</w:t>
            </w:r>
            <w:r w:rsidRPr="003E4EAD">
              <w:rPr>
                <w:i/>
                <w:iCs/>
                <w:color w:val="000000"/>
              </w:rPr>
              <w:t xml:space="preserve">. </w:t>
            </w:r>
          </w:p>
        </w:tc>
        <w:tc>
          <w:tcPr>
            <w:tcW w:w="851" w:type="dxa"/>
          </w:tcPr>
          <w:p w:rsidR="00B25DED" w:rsidRPr="003E4EAD" w:rsidRDefault="00B25DED" w:rsidP="002632AB">
            <w:r w:rsidRPr="003E4EAD">
              <w:t>25</w:t>
            </w:r>
          </w:p>
        </w:tc>
      </w:tr>
      <w:tr w:rsidR="00B25DED" w:rsidRPr="003E4EAD" w:rsidTr="002632AB">
        <w:tc>
          <w:tcPr>
            <w:tcW w:w="709" w:type="dxa"/>
          </w:tcPr>
          <w:p w:rsidR="00B25DED" w:rsidRPr="003E4EAD" w:rsidRDefault="00B25DED" w:rsidP="002632AB">
            <w:pPr>
              <w:jc w:val="center"/>
            </w:pPr>
            <w:r w:rsidRPr="003E4EAD">
              <w:t>2</w:t>
            </w:r>
          </w:p>
        </w:tc>
        <w:tc>
          <w:tcPr>
            <w:tcW w:w="13608" w:type="dxa"/>
          </w:tcPr>
          <w:p w:rsidR="00B25DED" w:rsidRPr="003E4EAD" w:rsidRDefault="00B25DED" w:rsidP="002632AB">
            <w:pPr>
              <w:rPr>
                <w:b/>
              </w:rPr>
            </w:pPr>
            <w:r w:rsidRPr="003E4EAD">
              <w:rPr>
                <w:b/>
              </w:rPr>
              <w:t>Электромагнитные явления</w:t>
            </w:r>
          </w:p>
          <w:p w:rsidR="00B25DED" w:rsidRPr="003E4EAD" w:rsidRDefault="00B25DED" w:rsidP="002632AB">
            <w:pPr>
              <w:autoSpaceDE w:val="0"/>
              <w:autoSpaceDN w:val="0"/>
              <w:adjustRightInd w:val="0"/>
              <w:ind w:firstLine="705"/>
              <w:jc w:val="both"/>
              <w:rPr>
                <w:color w:val="000000"/>
              </w:rPr>
            </w:pPr>
            <w:r w:rsidRPr="003E4EAD">
              <w:t>Магнитное поле тока.</w:t>
            </w:r>
            <w:r w:rsidRPr="003E4EAD">
              <w:rPr>
                <w:color w:val="FF0000"/>
              </w:rPr>
              <w:t xml:space="preserve"> </w:t>
            </w:r>
            <w:r w:rsidRPr="003E4EAD">
              <w:t xml:space="preserve">Взаимодействие постоянных магнитов. </w:t>
            </w:r>
            <w:r w:rsidRPr="003E4EAD">
              <w:rPr>
                <w:i/>
                <w:iCs/>
              </w:rPr>
              <w:t>Магнитное поле Земли.</w:t>
            </w:r>
            <w:r w:rsidRPr="003E4EAD">
              <w:t xml:space="preserve"> </w:t>
            </w:r>
            <w:r w:rsidRPr="003E4EAD">
              <w:rPr>
                <w:i/>
                <w:iCs/>
              </w:rPr>
              <w:t>Электромагнит</w:t>
            </w:r>
            <w:r w:rsidRPr="003E4EAD">
              <w:t>.</w:t>
            </w:r>
            <w:r w:rsidRPr="003E4EAD">
              <w:rPr>
                <w:i/>
                <w:iCs/>
              </w:rPr>
              <w:t xml:space="preserve"> </w:t>
            </w:r>
            <w:r w:rsidRPr="003E4EAD">
              <w:t xml:space="preserve">Действие магнитного поля на проводник с током. </w:t>
            </w:r>
            <w:r w:rsidRPr="003E4EAD">
              <w:rPr>
                <w:b/>
                <w:bCs/>
              </w:rPr>
              <w:t xml:space="preserve"> </w:t>
            </w:r>
            <w:r w:rsidRPr="003E4EAD">
              <w:t>Сила Ампера</w:t>
            </w:r>
            <w:r w:rsidRPr="003E4EAD">
              <w:rPr>
                <w:i/>
                <w:iCs/>
              </w:rPr>
              <w:t>.</w:t>
            </w:r>
            <w:r w:rsidRPr="003E4EAD">
              <w:rPr>
                <w:color w:val="000000"/>
              </w:rPr>
              <w:t xml:space="preserve"> Электромагнитная индукция</w:t>
            </w:r>
            <w:r w:rsidRPr="003E4EAD">
              <w:rPr>
                <w:color w:val="FF0000"/>
              </w:rPr>
              <w:t>.</w:t>
            </w:r>
            <w:r w:rsidRPr="003E4EAD">
              <w:rPr>
                <w:color w:val="000000"/>
              </w:rPr>
              <w:t xml:space="preserve"> </w:t>
            </w:r>
            <w:r w:rsidRPr="003E4EAD">
              <w:t>Опыты Фарадея</w:t>
            </w:r>
            <w:r w:rsidRPr="003E4EAD">
              <w:rPr>
                <w:i/>
                <w:iCs/>
              </w:rPr>
              <w:t>.</w:t>
            </w:r>
            <w:r w:rsidRPr="003E4EAD">
              <w:t xml:space="preserve"> Правило Ленца.</w:t>
            </w:r>
            <w:r w:rsidRPr="003E4EAD">
              <w:rPr>
                <w:i/>
                <w:iCs/>
              </w:rPr>
              <w:t xml:space="preserve"> </w:t>
            </w:r>
            <w:r w:rsidRPr="003E4EAD">
              <w:t>Самоиндукция.</w:t>
            </w:r>
            <w:r w:rsidRPr="003E4EAD">
              <w:rPr>
                <w:i/>
                <w:iCs/>
              </w:rPr>
              <w:t xml:space="preserve"> </w:t>
            </w:r>
            <w:r w:rsidRPr="003E4EAD">
              <w:rPr>
                <w:color w:val="FF0000"/>
              </w:rPr>
              <w:t xml:space="preserve"> </w:t>
            </w:r>
            <w:r w:rsidRPr="003E4EAD">
              <w:rPr>
                <w:i/>
                <w:iCs/>
                <w:color w:val="000000"/>
              </w:rPr>
              <w:t>Электрогенератор.</w:t>
            </w:r>
            <w:r w:rsidRPr="003E4EAD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B25DED" w:rsidRPr="003E4EAD" w:rsidRDefault="00B25DED" w:rsidP="002632AB">
            <w:r w:rsidRPr="003E4EAD">
              <w:t>1</w:t>
            </w:r>
            <w:r>
              <w:t>3</w:t>
            </w:r>
          </w:p>
        </w:tc>
      </w:tr>
      <w:tr w:rsidR="00B25DED" w:rsidRPr="003E4EAD" w:rsidTr="002632AB">
        <w:tc>
          <w:tcPr>
            <w:tcW w:w="709" w:type="dxa"/>
          </w:tcPr>
          <w:p w:rsidR="00B25DED" w:rsidRPr="003E4EAD" w:rsidRDefault="00B25DED" w:rsidP="002632AB">
            <w:pPr>
              <w:jc w:val="center"/>
            </w:pPr>
            <w:r w:rsidRPr="003E4EAD">
              <w:t>3</w:t>
            </w:r>
          </w:p>
        </w:tc>
        <w:tc>
          <w:tcPr>
            <w:tcW w:w="13608" w:type="dxa"/>
          </w:tcPr>
          <w:p w:rsidR="00B25DED" w:rsidRPr="003E4EAD" w:rsidRDefault="00B25DED" w:rsidP="002632AB">
            <w:pPr>
              <w:rPr>
                <w:b/>
              </w:rPr>
            </w:pPr>
            <w:r w:rsidRPr="003E4EAD">
              <w:rPr>
                <w:b/>
              </w:rPr>
              <w:t>Оптические явления</w:t>
            </w:r>
          </w:p>
          <w:p w:rsidR="00B25DED" w:rsidRPr="003E4EAD" w:rsidRDefault="00B25DED" w:rsidP="002632AB">
            <w:pPr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</w:rPr>
            </w:pPr>
            <w:r w:rsidRPr="003E4EAD">
              <w:rPr>
                <w:i/>
                <w:iCs/>
              </w:rPr>
              <w:t>Электромагнитные волны и их свойства.</w:t>
            </w:r>
            <w:r w:rsidRPr="003E4EAD">
              <w:t xml:space="preserve"> Скорость распространения электромагнитных волн. </w:t>
            </w:r>
            <w:r w:rsidRPr="003E4EAD">
              <w:rPr>
                <w:i/>
                <w:iCs/>
              </w:rPr>
              <w:t xml:space="preserve">Принципы радиосвязи и телевидения. </w:t>
            </w:r>
          </w:p>
          <w:p w:rsidR="00B25DED" w:rsidRPr="003E4EAD" w:rsidRDefault="00B25DED" w:rsidP="002632AB">
            <w:pPr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  <w:color w:val="000000"/>
              </w:rPr>
            </w:pPr>
            <w:r w:rsidRPr="003E4EAD">
              <w:rPr>
                <w:i/>
                <w:iCs/>
                <w:color w:val="000000"/>
              </w:rPr>
              <w:t>Свет – электромагнитная волна</w:t>
            </w:r>
            <w:r w:rsidRPr="003E4EAD">
              <w:rPr>
                <w:color w:val="000000"/>
              </w:rPr>
              <w:t xml:space="preserve">. Дисперсия света. </w:t>
            </w:r>
            <w:r w:rsidRPr="003E4EAD">
              <w:rPr>
                <w:i/>
                <w:iCs/>
                <w:color w:val="000000"/>
              </w:rPr>
              <w:t>Влияние электромагнитных излучений на живые организмы.</w:t>
            </w:r>
          </w:p>
          <w:p w:rsidR="00B25DED" w:rsidRPr="003E4EAD" w:rsidRDefault="00B25DED" w:rsidP="002632AB">
            <w:pPr>
              <w:autoSpaceDE w:val="0"/>
              <w:autoSpaceDN w:val="0"/>
              <w:adjustRightInd w:val="0"/>
              <w:ind w:firstLine="705"/>
              <w:jc w:val="both"/>
              <w:rPr>
                <w:b/>
              </w:rPr>
            </w:pPr>
            <w:r w:rsidRPr="003E4EAD">
              <w:rPr>
                <w:color w:val="000000"/>
              </w:rPr>
              <w:t>Прямолинейное распространение света. Отражение и преломление света. Закон отражения света. Плоское зеркало. Линза. Фокусное расстояние линзы. Формула линзы. Оптическая сила линзы. Глаз как оптическая система. Оптические приборы</w:t>
            </w:r>
            <w:r w:rsidRPr="003E4EAD">
              <w:rPr>
                <w:i/>
                <w:iCs/>
                <w:color w:val="000000"/>
              </w:rPr>
              <w:t>.</w:t>
            </w:r>
            <w:r w:rsidRPr="003E4EAD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B25DED" w:rsidRPr="003E4EAD" w:rsidRDefault="00B25DED" w:rsidP="002632AB">
            <w:r w:rsidRPr="003E4EAD">
              <w:t>1</w:t>
            </w:r>
            <w:r>
              <w:t>6</w:t>
            </w:r>
          </w:p>
        </w:tc>
      </w:tr>
      <w:tr w:rsidR="00B25DED" w:rsidRPr="003E4EAD" w:rsidTr="002632AB">
        <w:tc>
          <w:tcPr>
            <w:tcW w:w="709" w:type="dxa"/>
          </w:tcPr>
          <w:p w:rsidR="00B25DED" w:rsidRPr="003E4EAD" w:rsidRDefault="00B25DED" w:rsidP="002632AB">
            <w:pPr>
              <w:jc w:val="center"/>
            </w:pPr>
            <w:r w:rsidRPr="003E4EAD">
              <w:t>4</w:t>
            </w:r>
          </w:p>
        </w:tc>
        <w:tc>
          <w:tcPr>
            <w:tcW w:w="13608" w:type="dxa"/>
          </w:tcPr>
          <w:p w:rsidR="00B25DED" w:rsidRPr="003E4EAD" w:rsidRDefault="00B25DED" w:rsidP="002632AB">
            <w:pPr>
              <w:rPr>
                <w:b/>
              </w:rPr>
            </w:pPr>
            <w:r w:rsidRPr="003E4EAD">
              <w:rPr>
                <w:b/>
              </w:rPr>
              <w:t>Гравитационные явления</w:t>
            </w:r>
          </w:p>
          <w:p w:rsidR="00B25DED" w:rsidRPr="003E4EAD" w:rsidRDefault="00B25DED" w:rsidP="002632AB">
            <w:pPr>
              <w:autoSpaceDE w:val="0"/>
              <w:autoSpaceDN w:val="0"/>
              <w:adjustRightInd w:val="0"/>
              <w:ind w:firstLine="705"/>
              <w:jc w:val="both"/>
              <w:rPr>
                <w:b/>
              </w:rPr>
            </w:pPr>
            <w:r w:rsidRPr="003E4EAD">
              <w:rPr>
                <w:color w:val="000000"/>
              </w:rPr>
              <w:t xml:space="preserve">Сила тяжести. Закон всемирного тяготения. Искусственные спутники Земли. </w:t>
            </w:r>
            <w:r w:rsidRPr="003E4EAD">
              <w:rPr>
                <w:i/>
                <w:iCs/>
                <w:color w:val="000000"/>
              </w:rPr>
              <w:t>Вес тела. Невесомость. Перегрузки. Геоцентрическая и гелиоцентрическая системы мира.</w:t>
            </w:r>
            <w:r w:rsidRPr="003E4EAD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B25DED" w:rsidRPr="003E4EAD" w:rsidRDefault="00B25DED" w:rsidP="002632AB">
            <w:r>
              <w:t>14</w:t>
            </w:r>
          </w:p>
        </w:tc>
      </w:tr>
      <w:tr w:rsidR="00B25DED" w:rsidRPr="003E4EAD" w:rsidTr="002632AB">
        <w:tc>
          <w:tcPr>
            <w:tcW w:w="709" w:type="dxa"/>
          </w:tcPr>
          <w:p w:rsidR="00B25DED" w:rsidRPr="003E4EAD" w:rsidRDefault="00B25DED" w:rsidP="002632AB">
            <w:pPr>
              <w:jc w:val="center"/>
            </w:pPr>
          </w:p>
        </w:tc>
        <w:tc>
          <w:tcPr>
            <w:tcW w:w="13608" w:type="dxa"/>
          </w:tcPr>
          <w:p w:rsidR="00B25DED" w:rsidRPr="003E4EAD" w:rsidRDefault="00B25DED" w:rsidP="002632AB">
            <w:pPr>
              <w:rPr>
                <w:b/>
              </w:rPr>
            </w:pPr>
            <w:r w:rsidRPr="003E4EAD">
              <w:rPr>
                <w:b/>
              </w:rPr>
              <w:t>Итого</w:t>
            </w:r>
          </w:p>
        </w:tc>
        <w:tc>
          <w:tcPr>
            <w:tcW w:w="851" w:type="dxa"/>
          </w:tcPr>
          <w:p w:rsidR="00B25DED" w:rsidRPr="003E4EAD" w:rsidRDefault="00B25DED" w:rsidP="002632AB">
            <w:r w:rsidRPr="003E4EAD">
              <w:t>68</w:t>
            </w:r>
          </w:p>
        </w:tc>
      </w:tr>
    </w:tbl>
    <w:p w:rsidR="00B25DED" w:rsidRPr="00B25DED" w:rsidRDefault="00B25DED" w:rsidP="00B20293">
      <w:pPr>
        <w:pStyle w:val="a3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  <w:rPr>
          <w:lang w:val="en-US"/>
        </w:rPr>
      </w:pPr>
    </w:p>
    <w:p w:rsidR="00B20293" w:rsidRPr="003E4EAD" w:rsidRDefault="00B20293" w:rsidP="00B20293">
      <w:pPr>
        <w:pStyle w:val="a3"/>
        <w:tabs>
          <w:tab w:val="num" w:pos="1080"/>
        </w:tabs>
        <w:spacing w:before="0" w:beforeAutospacing="0" w:after="0" w:afterAutospacing="0"/>
        <w:ind w:left="1080" w:hanging="360"/>
        <w:jc w:val="both"/>
        <w:textAlignment w:val="top"/>
      </w:pPr>
    </w:p>
    <w:p w:rsidR="00B20293" w:rsidRPr="0051753C" w:rsidRDefault="00B20293" w:rsidP="00B20293">
      <w:pPr>
        <w:autoSpaceDE w:val="0"/>
        <w:autoSpaceDN w:val="0"/>
        <w:adjustRightInd w:val="0"/>
        <w:spacing w:before="450" w:after="150"/>
        <w:jc w:val="center"/>
        <w:rPr>
          <w:b/>
          <w:sz w:val="28"/>
          <w:szCs w:val="28"/>
          <w:u w:val="single"/>
        </w:rPr>
      </w:pPr>
      <w:r w:rsidRPr="0051753C">
        <w:rPr>
          <w:b/>
          <w:sz w:val="28"/>
          <w:szCs w:val="28"/>
          <w:u w:val="single"/>
        </w:rPr>
        <w:t xml:space="preserve">Требования к уровню подготовки учащихся, </w:t>
      </w:r>
      <w:r>
        <w:rPr>
          <w:b/>
          <w:sz w:val="28"/>
          <w:szCs w:val="28"/>
          <w:u w:val="single"/>
        </w:rPr>
        <w:br/>
      </w:r>
      <w:r w:rsidRPr="0051753C">
        <w:rPr>
          <w:b/>
          <w:sz w:val="28"/>
          <w:szCs w:val="28"/>
          <w:u w:val="single"/>
        </w:rPr>
        <w:t>обучающихся по данной программе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  <w:rPr>
          <w:b/>
          <w:bCs/>
          <w:i/>
          <w:iCs/>
        </w:rPr>
      </w:pPr>
      <w:r w:rsidRPr="003E4EAD">
        <w:rPr>
          <w:b/>
          <w:bCs/>
          <w:i/>
          <w:iCs/>
        </w:rPr>
        <w:t>В результате изучения физики ученик должен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3E4EAD">
        <w:rPr>
          <w:b/>
          <w:bCs/>
        </w:rPr>
        <w:t>знать/понимать: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proofErr w:type="gramStart"/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>смысл понятий:</w:t>
      </w:r>
      <w:r w:rsidRPr="003E4EAD">
        <w:t xml:space="preserve">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  <w:proofErr w:type="gramEnd"/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proofErr w:type="gramStart"/>
      <w:r w:rsidRPr="003E4EAD">
        <w:rPr>
          <w:noProof/>
        </w:rPr>
        <w:lastRenderedPageBreak/>
        <w:t></w:t>
      </w:r>
      <w:r w:rsidRPr="003E4EAD">
        <w:t xml:space="preserve"> </w:t>
      </w:r>
      <w:r w:rsidRPr="003E4EAD">
        <w:rPr>
          <w:b/>
          <w:bCs/>
          <w:i/>
          <w:iCs/>
        </w:rPr>
        <w:t>смысл физических величин:</w:t>
      </w:r>
      <w:r w:rsidRPr="003E4EAD">
        <w:rPr>
          <w:b/>
          <w:bCs/>
        </w:rPr>
        <w:t xml:space="preserve"> </w:t>
      </w:r>
      <w:r w:rsidRPr="003E4EAD">
        <w:t>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>смысл физических законов:</w:t>
      </w:r>
      <w:r w:rsidRPr="003E4EAD">
        <w:rPr>
          <w:b/>
          <w:bCs/>
        </w:rPr>
        <w:t xml:space="preserve"> </w:t>
      </w:r>
      <w:r w:rsidRPr="003E4EAD">
        <w:t xml:space="preserve">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</w:t>
      </w:r>
      <w:proofErr w:type="gramStart"/>
      <w:r w:rsidRPr="003E4EAD">
        <w:t>Джоуля–Ленца</w:t>
      </w:r>
      <w:proofErr w:type="gramEnd"/>
      <w:r w:rsidRPr="003E4EAD">
        <w:t>, прямолинейного распространения света, отражения света;</w:t>
      </w:r>
    </w:p>
    <w:p w:rsidR="00B20293" w:rsidRPr="003E4EAD" w:rsidRDefault="00B20293" w:rsidP="00B20293">
      <w:pPr>
        <w:tabs>
          <w:tab w:val="left" w:pos="900"/>
        </w:tabs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3E4EAD">
        <w:rPr>
          <w:b/>
          <w:bCs/>
        </w:rPr>
        <w:t>уметь: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proofErr w:type="gramStart"/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 xml:space="preserve">описывать и объяснять физические явления: </w:t>
      </w:r>
      <w:r w:rsidRPr="003E4EAD">
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  <w:proofErr w:type="gramEnd"/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proofErr w:type="gramStart"/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>использовать физические приборы и измерительные инструменты для измерения физических величин:</w:t>
      </w:r>
      <w:r w:rsidRPr="003E4EAD">
        <w:rPr>
          <w:b/>
          <w:bCs/>
        </w:rPr>
        <w:t xml:space="preserve"> </w:t>
      </w:r>
      <w:r w:rsidRPr="003E4EAD">
        <w:t xml:space="preserve"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  <w:proofErr w:type="gramEnd"/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proofErr w:type="gramStart"/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3E4EAD"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</w:t>
      </w:r>
      <w:proofErr w:type="gramEnd"/>
      <w:r w:rsidRPr="003E4EAD">
        <w:t xml:space="preserve"> от угла падения света, угла преломления от угла падения света;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  <w:rPr>
          <w:b/>
          <w:bCs/>
          <w:i/>
          <w:iCs/>
        </w:rPr>
      </w:pPr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>выражать результаты измерений и расчетов в единицах Международной системы;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>приводить примеры практического использования физических знаний</w:t>
      </w:r>
      <w:r w:rsidRPr="003E4EAD">
        <w:rPr>
          <w:b/>
          <w:bCs/>
        </w:rPr>
        <w:t xml:space="preserve"> </w:t>
      </w:r>
      <w:r w:rsidRPr="003E4EAD">
        <w:t xml:space="preserve">о механических, тепловых, электромагнитных и квантовых явлениях; 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>решать задачи на применение изученных физических законов</w:t>
      </w:r>
      <w:r w:rsidRPr="003E4EAD">
        <w:rPr>
          <w:b/>
          <w:bCs/>
        </w:rPr>
        <w:t>;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r w:rsidRPr="003E4EAD">
        <w:rPr>
          <w:noProof/>
        </w:rPr>
        <w:t></w:t>
      </w:r>
      <w:r w:rsidRPr="003E4EAD">
        <w:t xml:space="preserve"> </w:t>
      </w:r>
      <w:r w:rsidRPr="003E4EAD">
        <w:rPr>
          <w:b/>
          <w:bCs/>
          <w:i/>
          <w:iCs/>
        </w:rPr>
        <w:t>осуществлять самостоятельный поиск инфор</w:t>
      </w:r>
      <w:r w:rsidRPr="003E4EAD">
        <w:rPr>
          <w:b/>
          <w:bCs/>
        </w:rPr>
        <w:t>мации</w:t>
      </w:r>
      <w:r w:rsidRPr="003E4EAD"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B20293" w:rsidRPr="003E4EAD" w:rsidRDefault="00B20293" w:rsidP="00B20293">
      <w:pPr>
        <w:tabs>
          <w:tab w:val="left" w:pos="900"/>
        </w:tabs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3E4EAD">
        <w:rPr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r w:rsidRPr="003E4EAD">
        <w:rPr>
          <w:noProof/>
        </w:rPr>
        <w:t></w:t>
      </w:r>
      <w:r w:rsidRPr="003E4EAD">
        <w:t xml:space="preserve"> для обеспечения безопасности в процессе использования транспортных средств, электробытовых приборов, электронной техники;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r w:rsidRPr="003E4EAD">
        <w:rPr>
          <w:noProof/>
        </w:rPr>
        <w:t></w:t>
      </w:r>
      <w:r w:rsidRPr="003E4EAD">
        <w:t xml:space="preserve"> </w:t>
      </w:r>
      <w:proofErr w:type="gramStart"/>
      <w:r w:rsidRPr="003E4EAD">
        <w:t>контроля за</w:t>
      </w:r>
      <w:proofErr w:type="gramEnd"/>
      <w:r w:rsidRPr="003E4EAD">
        <w:t xml:space="preserve"> исправностью электропроводки, водопровода, сантехники и газовых приборов в квартире;</w:t>
      </w:r>
    </w:p>
    <w:p w:rsidR="00B20293" w:rsidRPr="003E4EAD" w:rsidRDefault="00B20293" w:rsidP="00B20293">
      <w:pPr>
        <w:autoSpaceDE w:val="0"/>
        <w:autoSpaceDN w:val="0"/>
        <w:adjustRightInd w:val="0"/>
        <w:ind w:firstLine="705"/>
        <w:jc w:val="both"/>
      </w:pPr>
      <w:r w:rsidRPr="003E4EAD">
        <w:rPr>
          <w:noProof/>
        </w:rPr>
        <w:t></w:t>
      </w:r>
      <w:r w:rsidRPr="003E4EAD">
        <w:t xml:space="preserve"> рационального применения простых механизмов;</w:t>
      </w:r>
    </w:p>
    <w:p w:rsidR="00B20293" w:rsidRPr="007D4AE2" w:rsidRDefault="00B20293" w:rsidP="00B20293">
      <w:r w:rsidRPr="003E4EAD">
        <w:rPr>
          <w:noProof/>
        </w:rPr>
        <w:t></w:t>
      </w:r>
      <w:r w:rsidRPr="003E4EAD">
        <w:t xml:space="preserve"> оценки безопасности радиационного фона.</w:t>
      </w:r>
    </w:p>
    <w:p w:rsidR="00B20293" w:rsidRPr="00B20293" w:rsidRDefault="00B20293" w:rsidP="00AE1753">
      <w:pPr>
        <w:pStyle w:val="Style4"/>
        <w:widowControl/>
        <w:tabs>
          <w:tab w:val="left" w:pos="1134"/>
        </w:tabs>
        <w:spacing w:line="240" w:lineRule="auto"/>
        <w:ind w:firstLine="0"/>
        <w:rPr>
          <w:rStyle w:val="FontStyle43"/>
          <w:sz w:val="28"/>
          <w:szCs w:val="28"/>
        </w:rPr>
      </w:pPr>
    </w:p>
    <w:p w:rsidR="00AE1753" w:rsidRDefault="00AE1753" w:rsidP="00AE1753">
      <w:pPr>
        <w:pStyle w:val="Style4"/>
        <w:widowControl/>
        <w:tabs>
          <w:tab w:val="left" w:pos="1134"/>
        </w:tabs>
        <w:spacing w:line="240" w:lineRule="auto"/>
        <w:ind w:firstLine="0"/>
        <w:rPr>
          <w:rStyle w:val="FontStyle43"/>
          <w:b/>
          <w:sz w:val="28"/>
          <w:szCs w:val="28"/>
          <w:u w:val="single"/>
        </w:rPr>
      </w:pPr>
    </w:p>
    <w:p w:rsidR="00AE1753" w:rsidRPr="003E4EAD" w:rsidRDefault="00AE1753" w:rsidP="00AE1753">
      <w:pPr>
        <w:jc w:val="center"/>
        <w:rPr>
          <w:b/>
        </w:rPr>
      </w:pPr>
    </w:p>
    <w:p w:rsidR="00AE1753" w:rsidRDefault="00AE1753" w:rsidP="00AE1753">
      <w:pPr>
        <w:jc w:val="center"/>
        <w:rPr>
          <w:b/>
          <w:u w:val="single"/>
        </w:rPr>
      </w:pPr>
      <w:r w:rsidRPr="003E4EAD">
        <w:rPr>
          <w:b/>
          <w:u w:val="single"/>
        </w:rPr>
        <w:t xml:space="preserve">Календарно-тематическое планирование </w:t>
      </w:r>
    </w:p>
    <w:p w:rsidR="00AE1753" w:rsidRPr="003E4EAD" w:rsidRDefault="00AE1753" w:rsidP="00AE1753">
      <w:pPr>
        <w:jc w:val="center"/>
        <w:rPr>
          <w:sz w:val="28"/>
          <w:szCs w:val="28"/>
        </w:rPr>
      </w:pPr>
      <w:r w:rsidRPr="003E4EAD">
        <w:rPr>
          <w:b/>
          <w:u w:val="single"/>
        </w:rPr>
        <w:lastRenderedPageBreak/>
        <w:t>9 класс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09"/>
        <w:gridCol w:w="873"/>
        <w:gridCol w:w="7632"/>
        <w:gridCol w:w="784"/>
        <w:gridCol w:w="4460"/>
      </w:tblGrid>
      <w:tr w:rsidR="00AE1753" w:rsidRPr="003E4EAD" w:rsidTr="00AE1753">
        <w:tc>
          <w:tcPr>
            <w:tcW w:w="959" w:type="dxa"/>
          </w:tcPr>
          <w:p w:rsidR="00AE1753" w:rsidRPr="003E4EAD" w:rsidRDefault="00AE1753" w:rsidP="00AE1753">
            <w:r w:rsidRPr="003E4EAD">
              <w:rPr>
                <w:sz w:val="28"/>
                <w:szCs w:val="28"/>
              </w:rPr>
              <w:tab/>
            </w:r>
            <w:r w:rsidRPr="003E4EAD">
              <w:t>Дата по плану</w:t>
            </w:r>
          </w:p>
        </w:tc>
        <w:tc>
          <w:tcPr>
            <w:tcW w:w="709" w:type="dxa"/>
          </w:tcPr>
          <w:p w:rsidR="00AE1753" w:rsidRPr="003E4EAD" w:rsidRDefault="00AE1753" w:rsidP="00AE1753">
            <w:pPr>
              <w:jc w:val="center"/>
            </w:pPr>
            <w:r w:rsidRPr="003E4EAD">
              <w:t>Дата по факту</w:t>
            </w:r>
          </w:p>
        </w:tc>
        <w:tc>
          <w:tcPr>
            <w:tcW w:w="873" w:type="dxa"/>
          </w:tcPr>
          <w:p w:rsidR="00AE1753" w:rsidRPr="003E4EAD" w:rsidRDefault="00AE1753" w:rsidP="00AE1753">
            <w:pPr>
              <w:jc w:val="center"/>
            </w:pPr>
            <w:r w:rsidRPr="003E4EAD">
              <w:t>№ урока</w:t>
            </w:r>
          </w:p>
        </w:tc>
        <w:tc>
          <w:tcPr>
            <w:tcW w:w="7632" w:type="dxa"/>
          </w:tcPr>
          <w:p w:rsidR="00AE1753" w:rsidRPr="003E4EAD" w:rsidRDefault="00AE1753" w:rsidP="00AE1753">
            <w:pPr>
              <w:jc w:val="center"/>
            </w:pPr>
            <w:r w:rsidRPr="003E4EAD">
              <w:t>Тема</w:t>
            </w:r>
          </w:p>
        </w:tc>
        <w:tc>
          <w:tcPr>
            <w:tcW w:w="784" w:type="dxa"/>
          </w:tcPr>
          <w:p w:rsidR="00AE1753" w:rsidRPr="003E4EAD" w:rsidRDefault="00AE1753" w:rsidP="00AE1753">
            <w:pPr>
              <w:jc w:val="center"/>
            </w:pPr>
            <w:r w:rsidRPr="003E4EAD">
              <w:t>Кол-во часов</w:t>
            </w:r>
          </w:p>
        </w:tc>
        <w:tc>
          <w:tcPr>
            <w:tcW w:w="4460" w:type="dxa"/>
          </w:tcPr>
          <w:p w:rsidR="00AE1753" w:rsidRPr="003E4EAD" w:rsidRDefault="00AE1753" w:rsidP="00AE1753">
            <w:pPr>
              <w:jc w:val="center"/>
            </w:pPr>
            <w:r w:rsidRPr="003E4EAD">
              <w:t>Цель</w:t>
            </w:r>
          </w:p>
        </w:tc>
      </w:tr>
      <w:tr w:rsidR="00AE1753" w:rsidRPr="003E4EAD" w:rsidTr="00AE1753">
        <w:tc>
          <w:tcPr>
            <w:tcW w:w="959" w:type="dxa"/>
          </w:tcPr>
          <w:p w:rsidR="00AE1753" w:rsidRDefault="00AE1753" w:rsidP="00AE1753">
            <w:pPr>
              <w:rPr>
                <w:lang w:val="en-US"/>
              </w:rPr>
            </w:pPr>
          </w:p>
          <w:p w:rsidR="005D1281" w:rsidRDefault="005D1281" w:rsidP="00AE1753"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09</w:t>
            </w:r>
          </w:p>
          <w:p w:rsidR="005D1281" w:rsidRDefault="005D1281" w:rsidP="00AE1753">
            <w:r>
              <w:t>6.09</w:t>
            </w:r>
          </w:p>
          <w:p w:rsidR="005D1281" w:rsidRDefault="005D1281" w:rsidP="00AE1753">
            <w:r>
              <w:t>10.09</w:t>
            </w:r>
          </w:p>
          <w:p w:rsidR="005D1281" w:rsidRDefault="005D1281" w:rsidP="00AE1753">
            <w:r>
              <w:t>13.09</w:t>
            </w:r>
          </w:p>
          <w:p w:rsidR="005D1281" w:rsidRDefault="005D1281" w:rsidP="00AE1753">
            <w:r>
              <w:t>17.09</w:t>
            </w:r>
          </w:p>
          <w:p w:rsidR="005D1281" w:rsidRDefault="005D1281" w:rsidP="00AE1753">
            <w:r>
              <w:t>20.09</w:t>
            </w:r>
          </w:p>
          <w:p w:rsidR="005D1281" w:rsidRDefault="005D1281" w:rsidP="00AE1753">
            <w:r>
              <w:t>24.09</w:t>
            </w:r>
          </w:p>
          <w:p w:rsidR="005D1281" w:rsidRDefault="005D1281" w:rsidP="00AE1753">
            <w:r>
              <w:t>27.09</w:t>
            </w:r>
          </w:p>
          <w:p w:rsidR="005D1281" w:rsidRDefault="005D1281" w:rsidP="00AE1753">
            <w:r>
              <w:t>1.10</w:t>
            </w:r>
          </w:p>
          <w:p w:rsidR="005D1281" w:rsidRDefault="005D1281" w:rsidP="00AE1753">
            <w:r>
              <w:t>4.10</w:t>
            </w:r>
          </w:p>
          <w:p w:rsidR="005D1281" w:rsidRDefault="005D1281" w:rsidP="00AE1753">
            <w:r>
              <w:t>8.10</w:t>
            </w:r>
          </w:p>
          <w:p w:rsidR="005D1281" w:rsidRDefault="005D1281" w:rsidP="00AE1753">
            <w:r>
              <w:t>11.10</w:t>
            </w:r>
          </w:p>
          <w:p w:rsidR="005D1281" w:rsidRDefault="005D1281" w:rsidP="00AE1753"/>
          <w:p w:rsidR="005D1281" w:rsidRDefault="005D1281" w:rsidP="00AE1753">
            <w:r>
              <w:t>15.10</w:t>
            </w:r>
          </w:p>
          <w:p w:rsidR="005D1281" w:rsidRDefault="005D1281" w:rsidP="00AE1753">
            <w:r>
              <w:t>18.10</w:t>
            </w:r>
          </w:p>
          <w:p w:rsidR="005D1281" w:rsidRDefault="005D1281" w:rsidP="00AE1753"/>
          <w:p w:rsidR="005D1281" w:rsidRDefault="005D1281" w:rsidP="00AE1753">
            <w:r>
              <w:t>22.10</w:t>
            </w:r>
          </w:p>
          <w:p w:rsidR="005D1281" w:rsidRDefault="005D1281" w:rsidP="00AE1753">
            <w:r>
              <w:t>24.10</w:t>
            </w:r>
          </w:p>
          <w:p w:rsidR="005D1281" w:rsidRDefault="005D1281" w:rsidP="00AE1753">
            <w:r>
              <w:t>29.10</w:t>
            </w:r>
          </w:p>
          <w:p w:rsidR="005D1281" w:rsidRDefault="005D1281" w:rsidP="00AE1753">
            <w:r>
              <w:t>8.11</w:t>
            </w:r>
          </w:p>
          <w:p w:rsidR="005D1281" w:rsidRDefault="005D1281" w:rsidP="00AE1753"/>
          <w:p w:rsidR="005D1281" w:rsidRDefault="005D1281" w:rsidP="00AE1753">
            <w:r>
              <w:t>12.11</w:t>
            </w:r>
          </w:p>
          <w:p w:rsidR="005D1281" w:rsidRDefault="005D1281" w:rsidP="00AE1753"/>
          <w:p w:rsidR="005D1281" w:rsidRDefault="005D1281" w:rsidP="00AE1753">
            <w:r>
              <w:t>15.11</w:t>
            </w:r>
          </w:p>
          <w:p w:rsidR="005D1281" w:rsidRDefault="005D1281" w:rsidP="00AE1753">
            <w:r>
              <w:t>19.11</w:t>
            </w:r>
          </w:p>
          <w:p w:rsidR="005D1281" w:rsidRDefault="005D1281" w:rsidP="00AE1753">
            <w:r>
              <w:t>22.11</w:t>
            </w:r>
          </w:p>
          <w:p w:rsidR="005D1281" w:rsidRDefault="005D1281" w:rsidP="00AE1753">
            <w:r>
              <w:t>26.11</w:t>
            </w:r>
          </w:p>
          <w:p w:rsidR="005D1281" w:rsidRDefault="005D1281" w:rsidP="00AE1753">
            <w:r>
              <w:t>29.11</w:t>
            </w:r>
          </w:p>
          <w:p w:rsidR="005D1281" w:rsidRPr="005D1281" w:rsidRDefault="005D1281" w:rsidP="00AE1753">
            <w:r>
              <w:t>3.12</w:t>
            </w:r>
          </w:p>
        </w:tc>
        <w:tc>
          <w:tcPr>
            <w:tcW w:w="709" w:type="dxa"/>
          </w:tcPr>
          <w:p w:rsidR="00AE1753" w:rsidRPr="003E4EAD" w:rsidRDefault="00AE1753" w:rsidP="00AE1753"/>
        </w:tc>
        <w:tc>
          <w:tcPr>
            <w:tcW w:w="873" w:type="dxa"/>
          </w:tcPr>
          <w:p w:rsidR="00AE1753" w:rsidRPr="003E4EAD" w:rsidRDefault="00AE1753" w:rsidP="00AE1753"/>
          <w:p w:rsidR="00AE1753" w:rsidRPr="003E4EAD" w:rsidRDefault="00AE1753" w:rsidP="00AE1753">
            <w:r w:rsidRPr="003E4EAD">
              <w:t>1</w:t>
            </w:r>
          </w:p>
          <w:p w:rsidR="00AE1753" w:rsidRPr="003E4EAD" w:rsidRDefault="00AE1753" w:rsidP="00AE1753">
            <w:r w:rsidRPr="003E4EAD">
              <w:t>2</w:t>
            </w:r>
          </w:p>
          <w:p w:rsidR="00AE1753" w:rsidRPr="003E4EAD" w:rsidRDefault="00AE1753" w:rsidP="00AE1753">
            <w:r w:rsidRPr="003E4EAD">
              <w:t>3</w:t>
            </w:r>
          </w:p>
          <w:p w:rsidR="00AE1753" w:rsidRPr="003E4EAD" w:rsidRDefault="00AE1753" w:rsidP="00AE1753">
            <w:r w:rsidRPr="003E4EAD">
              <w:t>4</w:t>
            </w:r>
          </w:p>
          <w:p w:rsidR="00AE1753" w:rsidRPr="003E4EAD" w:rsidRDefault="00AE1753" w:rsidP="00AE1753">
            <w:r w:rsidRPr="003E4EAD">
              <w:t>5</w:t>
            </w:r>
          </w:p>
          <w:p w:rsidR="00AE1753" w:rsidRPr="003E4EAD" w:rsidRDefault="00AE1753" w:rsidP="00AE1753">
            <w:r w:rsidRPr="003E4EAD">
              <w:t>6</w:t>
            </w:r>
          </w:p>
          <w:p w:rsidR="00AE1753" w:rsidRPr="003E4EAD" w:rsidRDefault="00AE1753" w:rsidP="00AE1753">
            <w:r w:rsidRPr="003E4EAD">
              <w:t>7</w:t>
            </w:r>
          </w:p>
          <w:p w:rsidR="00AE1753" w:rsidRPr="003E4EAD" w:rsidRDefault="00AE1753" w:rsidP="00AE1753">
            <w:r w:rsidRPr="003E4EAD">
              <w:t>8</w:t>
            </w:r>
          </w:p>
          <w:p w:rsidR="00AE1753" w:rsidRPr="003E4EAD" w:rsidRDefault="00AE1753" w:rsidP="00AE1753">
            <w:r w:rsidRPr="003E4EAD">
              <w:t>9</w:t>
            </w:r>
          </w:p>
          <w:p w:rsidR="00AE1753" w:rsidRPr="003E4EAD" w:rsidRDefault="00AE1753" w:rsidP="00AE1753">
            <w:r w:rsidRPr="003E4EAD">
              <w:t>10</w:t>
            </w:r>
          </w:p>
          <w:p w:rsidR="00AE1753" w:rsidRPr="003E4EAD" w:rsidRDefault="00AE1753" w:rsidP="00AE1753">
            <w:r w:rsidRPr="003E4EAD">
              <w:t>11</w:t>
            </w:r>
          </w:p>
          <w:p w:rsidR="00AE1753" w:rsidRDefault="00AE1753" w:rsidP="00AE1753">
            <w:r w:rsidRPr="003E4EAD">
              <w:t>12</w:t>
            </w:r>
          </w:p>
          <w:p w:rsidR="00AE1753" w:rsidRPr="003E4EAD" w:rsidRDefault="00AE1753" w:rsidP="00AE1753"/>
          <w:p w:rsidR="00AE1753" w:rsidRPr="003E4EAD" w:rsidRDefault="00AE1753" w:rsidP="00AE1753">
            <w:r w:rsidRPr="003E4EAD">
              <w:t>13</w:t>
            </w:r>
          </w:p>
          <w:p w:rsidR="00AE1753" w:rsidRPr="003E4EAD" w:rsidRDefault="00AE1753" w:rsidP="00AE1753">
            <w:r w:rsidRPr="003E4EAD">
              <w:t>14</w:t>
            </w:r>
          </w:p>
          <w:p w:rsidR="00AE1753" w:rsidRPr="003E4EAD" w:rsidRDefault="00AE1753" w:rsidP="00AE1753"/>
          <w:p w:rsidR="00AE1753" w:rsidRPr="003E4EAD" w:rsidRDefault="00AE1753" w:rsidP="00AE1753">
            <w:r w:rsidRPr="003E4EAD">
              <w:t>15</w:t>
            </w:r>
          </w:p>
          <w:p w:rsidR="00AE1753" w:rsidRPr="003E4EAD" w:rsidRDefault="00AE1753" w:rsidP="00AE1753">
            <w:r w:rsidRPr="003E4EAD">
              <w:t>16</w:t>
            </w:r>
          </w:p>
          <w:p w:rsidR="00AE1753" w:rsidRPr="003E4EAD" w:rsidRDefault="00AE1753" w:rsidP="00AE1753">
            <w:r w:rsidRPr="003E4EAD">
              <w:t>17</w:t>
            </w:r>
          </w:p>
          <w:p w:rsidR="00AE1753" w:rsidRPr="003E4EAD" w:rsidRDefault="00AE1753" w:rsidP="00AE1753">
            <w:r w:rsidRPr="003E4EAD">
              <w:t>18</w:t>
            </w:r>
          </w:p>
          <w:p w:rsidR="00AE1753" w:rsidRPr="003E4EAD" w:rsidRDefault="00AE1753" w:rsidP="00AE1753"/>
          <w:p w:rsidR="00AE1753" w:rsidRDefault="00AE1753" w:rsidP="00AE1753">
            <w:r w:rsidRPr="003E4EAD">
              <w:t>19</w:t>
            </w:r>
          </w:p>
          <w:p w:rsidR="00AE1753" w:rsidRPr="003E4EAD" w:rsidRDefault="00AE1753" w:rsidP="00AE1753"/>
          <w:p w:rsidR="00AE1753" w:rsidRPr="003E4EAD" w:rsidRDefault="00AE1753" w:rsidP="00AE1753">
            <w:r w:rsidRPr="003E4EAD">
              <w:t>20</w:t>
            </w:r>
          </w:p>
          <w:p w:rsidR="00AE1753" w:rsidRPr="003E4EAD" w:rsidRDefault="00AE1753" w:rsidP="00AE1753">
            <w:r w:rsidRPr="003E4EAD">
              <w:t>21</w:t>
            </w:r>
          </w:p>
          <w:p w:rsidR="00AE1753" w:rsidRPr="003E4EAD" w:rsidRDefault="00AE1753" w:rsidP="00AE1753">
            <w:r w:rsidRPr="003E4EAD">
              <w:t>22</w:t>
            </w:r>
          </w:p>
          <w:p w:rsidR="00AE1753" w:rsidRPr="003E4EAD" w:rsidRDefault="00AE1753" w:rsidP="00AE1753">
            <w:r w:rsidRPr="003E4EAD">
              <w:t>23</w:t>
            </w:r>
          </w:p>
          <w:p w:rsidR="00AE1753" w:rsidRPr="003E4EAD" w:rsidRDefault="00AE1753" w:rsidP="00AE1753">
            <w:r w:rsidRPr="003E4EAD">
              <w:t>24</w:t>
            </w:r>
          </w:p>
          <w:p w:rsidR="00AE1753" w:rsidRPr="003E4EAD" w:rsidRDefault="00AE1753" w:rsidP="00AE1753">
            <w:r w:rsidRPr="003E4EAD">
              <w:t>25</w:t>
            </w:r>
          </w:p>
        </w:tc>
        <w:tc>
          <w:tcPr>
            <w:tcW w:w="7632" w:type="dxa"/>
          </w:tcPr>
          <w:p w:rsidR="00AE1753" w:rsidRPr="003E4EAD" w:rsidRDefault="00AE1753" w:rsidP="00AE1753">
            <w:r w:rsidRPr="003E4EAD">
              <w:t>Электрические явления</w:t>
            </w:r>
          </w:p>
          <w:p w:rsidR="00AE1753" w:rsidRPr="003E4EAD" w:rsidRDefault="00AE1753" w:rsidP="00AE1753">
            <w:r w:rsidRPr="003E4EAD">
              <w:t>Электризация тел и электрический заряд</w:t>
            </w:r>
          </w:p>
          <w:p w:rsidR="00AE1753" w:rsidRPr="003E4EAD" w:rsidRDefault="00AE1753" w:rsidP="00AE1753">
            <w:r>
              <w:t xml:space="preserve">Электроскоп. Делимость электрического </w:t>
            </w:r>
            <w:r w:rsidRPr="003E4EAD">
              <w:t>заряда</w:t>
            </w:r>
          </w:p>
          <w:p w:rsidR="00AE1753" w:rsidRPr="003E4EAD" w:rsidRDefault="00AE1753" w:rsidP="00AE1753">
            <w:r w:rsidRPr="003E4EAD">
              <w:t>Строение атома</w:t>
            </w:r>
          </w:p>
          <w:p w:rsidR="00AE1753" w:rsidRPr="003E4EAD" w:rsidRDefault="00AE1753" w:rsidP="00AE1753">
            <w:r w:rsidRPr="003E4EAD">
              <w:t>Атомное ядро</w:t>
            </w:r>
          </w:p>
          <w:p w:rsidR="00AE1753" w:rsidRPr="003E4EAD" w:rsidRDefault="00AE1753" w:rsidP="00AE1753">
            <w:r w:rsidRPr="003E4EAD">
              <w:t>Объяснение электризации тел. Закон сохранения электрического заряда</w:t>
            </w:r>
          </w:p>
          <w:p w:rsidR="00AE1753" w:rsidRPr="003E4EAD" w:rsidRDefault="00AE1753" w:rsidP="00AE1753">
            <w:r>
              <w:t>Электрическое поле</w:t>
            </w:r>
          </w:p>
          <w:p w:rsidR="00AE1753" w:rsidRPr="003E4EAD" w:rsidRDefault="00AE1753" w:rsidP="00AE1753">
            <w:r w:rsidRPr="003E4EAD">
              <w:t>Громоотвод</w:t>
            </w:r>
          </w:p>
          <w:p w:rsidR="00AE1753" w:rsidRPr="003E4EAD" w:rsidRDefault="00AE1753" w:rsidP="00AE1753">
            <w:proofErr w:type="spellStart"/>
            <w:r w:rsidRPr="003E4EAD">
              <w:t>Диагностическо-коррекционное</w:t>
            </w:r>
            <w:proofErr w:type="spellEnd"/>
            <w:r w:rsidRPr="003E4EAD">
              <w:t xml:space="preserve"> занятие по теме «Электростатика»</w:t>
            </w:r>
          </w:p>
          <w:p w:rsidR="00AE1753" w:rsidRPr="003E4EAD" w:rsidRDefault="00AE1753" w:rsidP="00AE1753">
            <w:r w:rsidRPr="003E4EAD">
              <w:t>Электрический ток</w:t>
            </w:r>
          </w:p>
          <w:p w:rsidR="00AE1753" w:rsidRPr="003E4EAD" w:rsidRDefault="00AE1753" w:rsidP="00AE1753">
            <w:r w:rsidRPr="003E4EAD">
              <w:t>Источники тока. Эл</w:t>
            </w:r>
            <w:r>
              <w:t xml:space="preserve">ектрическая </w:t>
            </w:r>
            <w:r w:rsidRPr="003E4EAD">
              <w:t>цепь</w:t>
            </w:r>
          </w:p>
          <w:p w:rsidR="00AE1753" w:rsidRPr="003E4EAD" w:rsidRDefault="00AE1753" w:rsidP="00AE1753">
            <w:r w:rsidRPr="003E4EAD">
              <w:t>Сила тока</w:t>
            </w:r>
          </w:p>
          <w:p w:rsidR="00AE1753" w:rsidRPr="003E4EAD" w:rsidRDefault="00AE1753" w:rsidP="00AE1753">
            <w:r>
              <w:t>Лабораторная работа №1 «</w:t>
            </w:r>
            <w:r w:rsidRPr="003E4EAD">
              <w:t>Сборка эл</w:t>
            </w:r>
            <w:r>
              <w:t xml:space="preserve">ектрической </w:t>
            </w:r>
            <w:r w:rsidRPr="003E4EAD">
              <w:t>цепи и измерение силы тока</w:t>
            </w:r>
            <w:r>
              <w:t>»</w:t>
            </w:r>
          </w:p>
          <w:p w:rsidR="00AE1753" w:rsidRPr="003E4EAD" w:rsidRDefault="00AE1753" w:rsidP="00AE1753">
            <w:r w:rsidRPr="003E4EAD">
              <w:t>Электрическое напряжение</w:t>
            </w:r>
          </w:p>
          <w:p w:rsidR="00AE1753" w:rsidRPr="003E4EAD" w:rsidRDefault="00AE1753" w:rsidP="00AE1753">
            <w:r>
              <w:t>Лабораторная работа №2 «</w:t>
            </w:r>
            <w:r w:rsidRPr="003E4EAD">
              <w:t>Измерение напряжения на различных участках цепи</w:t>
            </w:r>
            <w:r>
              <w:t>»</w:t>
            </w:r>
          </w:p>
          <w:p w:rsidR="00AE1753" w:rsidRPr="003E4EAD" w:rsidRDefault="00AE1753" w:rsidP="00AE1753">
            <w:r w:rsidRPr="003E4EAD">
              <w:t>Эл</w:t>
            </w:r>
            <w:r>
              <w:t xml:space="preserve">ектрическое </w:t>
            </w:r>
            <w:r w:rsidRPr="003E4EAD">
              <w:t>сопротивление. Резисторы</w:t>
            </w:r>
          </w:p>
          <w:p w:rsidR="00AE1753" w:rsidRPr="003E4EAD" w:rsidRDefault="00AE1753" w:rsidP="00AE1753">
            <w:r w:rsidRPr="003E4EAD">
              <w:t>Закон Ома</w:t>
            </w:r>
          </w:p>
          <w:p w:rsidR="00AE1753" w:rsidRPr="003E4EAD" w:rsidRDefault="00AE1753" w:rsidP="00AE1753">
            <w:r w:rsidRPr="003E4EAD">
              <w:t>Действие эл</w:t>
            </w:r>
            <w:r>
              <w:t xml:space="preserve">ектрического </w:t>
            </w:r>
            <w:r w:rsidRPr="003E4EAD">
              <w:t>тока на человека</w:t>
            </w:r>
          </w:p>
          <w:p w:rsidR="00AE1753" w:rsidRPr="003E4EAD" w:rsidRDefault="00AE1753" w:rsidP="00AE1753">
            <w:r>
              <w:t>Лабораторная работа №3 «</w:t>
            </w:r>
            <w:r w:rsidRPr="003E4EAD">
              <w:t>Регулирование силы тока реостатом и измерение сопротивления с помощью амперметра и вольтметра</w:t>
            </w:r>
            <w:r>
              <w:t>»</w:t>
            </w:r>
          </w:p>
          <w:p w:rsidR="00AE1753" w:rsidRPr="003E4EAD" w:rsidRDefault="00AE1753" w:rsidP="00AE1753">
            <w:proofErr w:type="spellStart"/>
            <w:r w:rsidRPr="003E4EAD">
              <w:t>Диагностическо-коррекционное</w:t>
            </w:r>
            <w:proofErr w:type="spellEnd"/>
            <w:r w:rsidRPr="003E4EAD">
              <w:t xml:space="preserve"> занятие по теме «Эл</w:t>
            </w:r>
            <w:r>
              <w:t xml:space="preserve">ектрическая </w:t>
            </w:r>
            <w:r w:rsidRPr="003E4EAD">
              <w:t>цепь.</w:t>
            </w:r>
            <w:r>
              <w:t xml:space="preserve"> </w:t>
            </w:r>
            <w:r w:rsidRPr="003E4EAD">
              <w:t>Закон Ома»</w:t>
            </w:r>
          </w:p>
          <w:p w:rsidR="00AE1753" w:rsidRPr="003E4EAD" w:rsidRDefault="00AE1753" w:rsidP="00AE1753">
            <w:r w:rsidRPr="003E4EAD">
              <w:t>Последовательное соединение проводников</w:t>
            </w:r>
          </w:p>
          <w:p w:rsidR="00AE1753" w:rsidRPr="003E4EAD" w:rsidRDefault="00AE1753" w:rsidP="00AE1753">
            <w:r w:rsidRPr="003E4EAD">
              <w:t>Параллельное соединение проводников</w:t>
            </w:r>
          </w:p>
          <w:p w:rsidR="00AE1753" w:rsidRPr="003E4EAD" w:rsidRDefault="00AE1753" w:rsidP="00AE1753">
            <w:r w:rsidRPr="003E4EAD">
              <w:t>Работа и мощность тока. Тепловое действие тока</w:t>
            </w:r>
          </w:p>
          <w:p w:rsidR="00AE1753" w:rsidRPr="003E4EAD" w:rsidRDefault="00AE1753" w:rsidP="00AE1753">
            <w:r w:rsidRPr="003E4EAD">
              <w:t>Лампа накаливания</w:t>
            </w:r>
          </w:p>
          <w:p w:rsidR="00AE1753" w:rsidRPr="003E4EAD" w:rsidRDefault="00AE1753" w:rsidP="00AE1753">
            <w:r w:rsidRPr="003E4EAD">
              <w:t>Отработка практических умений</w:t>
            </w:r>
          </w:p>
          <w:p w:rsidR="00AE1753" w:rsidRPr="003E4EAD" w:rsidRDefault="00AE1753" w:rsidP="00AE1753">
            <w:r>
              <w:t>Контрольная работа</w:t>
            </w:r>
            <w:r w:rsidRPr="003E4EAD">
              <w:t xml:space="preserve"> по теме «Эл</w:t>
            </w:r>
            <w:r>
              <w:t xml:space="preserve">ектрические </w:t>
            </w:r>
            <w:r w:rsidRPr="003E4EAD">
              <w:t>явления»</w:t>
            </w:r>
          </w:p>
        </w:tc>
        <w:tc>
          <w:tcPr>
            <w:tcW w:w="784" w:type="dxa"/>
          </w:tcPr>
          <w:p w:rsidR="00AE1753" w:rsidRPr="003E4EAD" w:rsidRDefault="00AE1753" w:rsidP="00AE1753">
            <w:r w:rsidRPr="003E4EAD">
              <w:t>25</w:t>
            </w:r>
          </w:p>
        </w:tc>
        <w:tc>
          <w:tcPr>
            <w:tcW w:w="4460" w:type="dxa"/>
          </w:tcPr>
          <w:p w:rsidR="00AE1753" w:rsidRPr="003E4EAD" w:rsidRDefault="00AE1753" w:rsidP="00AE1753">
            <w:proofErr w:type="gramStart"/>
            <w:r w:rsidRPr="003E4EAD">
              <w:rPr>
                <w:sz w:val="22"/>
                <w:szCs w:val="22"/>
              </w:rPr>
              <w:t>Научить учащихся приводить примеры возникновения статического электричества, рассказывать о делимости электрического заряда, выделять из перечня проводники и диэлектрики, приводить примеры радиоактивных веществ, определять заряды атомов химических элементов, пользоваться таблицей Менделеева для количественной характеристики атома и ядра, применять закон сохранения заряда для решения задач, объяснять цель заземления, описывать характер движения заряженной частицы в ЭП, решать задачи по формуле второго закона Ньютона</w:t>
            </w:r>
            <w:proofErr w:type="gramEnd"/>
            <w:r w:rsidRPr="003E4EAD">
              <w:rPr>
                <w:sz w:val="22"/>
                <w:szCs w:val="22"/>
              </w:rPr>
              <w:t xml:space="preserve">, </w:t>
            </w:r>
            <w:proofErr w:type="gramStart"/>
            <w:r w:rsidRPr="003E4EAD">
              <w:rPr>
                <w:sz w:val="22"/>
                <w:szCs w:val="22"/>
              </w:rPr>
              <w:t>определять ускорение и массу частицы, правильно определять своё поведение в момент грозы, перечислять действия электрического тока  и приводить примеры их проявлений, изображать схемы электрических цепей, собирать цепи по схеме, рассчитывать значения силы тока, напряжения, работы тока, количества теплоты при работе тока, использовать кратные и дольные единица напряжения и силы тока, пояснять термин «короткое замыкание», узнавать на схемах последовательное и параллельное</w:t>
            </w:r>
            <w:proofErr w:type="gramEnd"/>
            <w:r w:rsidRPr="003E4EAD">
              <w:rPr>
                <w:sz w:val="22"/>
                <w:szCs w:val="22"/>
              </w:rPr>
              <w:t xml:space="preserve"> соединения проводников</w:t>
            </w:r>
          </w:p>
        </w:tc>
      </w:tr>
      <w:tr w:rsidR="00AE1753" w:rsidRPr="003E4EAD" w:rsidTr="00AE1753">
        <w:tc>
          <w:tcPr>
            <w:tcW w:w="959" w:type="dxa"/>
          </w:tcPr>
          <w:p w:rsidR="00AE1753" w:rsidRDefault="00AE1753" w:rsidP="00AE1753"/>
          <w:p w:rsidR="005D1281" w:rsidRDefault="005D1281" w:rsidP="00AE1753">
            <w:r>
              <w:lastRenderedPageBreak/>
              <w:t>6.12</w:t>
            </w:r>
          </w:p>
          <w:p w:rsidR="005D1281" w:rsidRDefault="005D1281" w:rsidP="00AE1753">
            <w:r>
              <w:t>10.12</w:t>
            </w:r>
          </w:p>
          <w:p w:rsidR="005D1281" w:rsidRDefault="005D1281" w:rsidP="00AE1753">
            <w:r>
              <w:t>13.12</w:t>
            </w:r>
          </w:p>
          <w:p w:rsidR="005D1281" w:rsidRDefault="005D1281" w:rsidP="00AE1753">
            <w:r>
              <w:t>17.12</w:t>
            </w:r>
          </w:p>
          <w:p w:rsidR="005D1281" w:rsidRDefault="005D1281" w:rsidP="00AE1753">
            <w:r>
              <w:t>20.12</w:t>
            </w:r>
          </w:p>
          <w:p w:rsidR="005D1281" w:rsidRDefault="005D1281" w:rsidP="00AE1753">
            <w:r>
              <w:t>24.12</w:t>
            </w:r>
          </w:p>
          <w:p w:rsidR="005D1281" w:rsidRDefault="005D1281" w:rsidP="00AE1753">
            <w:r>
              <w:t>27.12</w:t>
            </w:r>
          </w:p>
          <w:p w:rsidR="005D1281" w:rsidRDefault="00D51C99" w:rsidP="00AE1753">
            <w:r>
              <w:t>29.12</w:t>
            </w:r>
          </w:p>
          <w:p w:rsidR="00D51C99" w:rsidRDefault="00D51C99" w:rsidP="00D51C99">
            <w:r>
              <w:t>10.01</w:t>
            </w:r>
          </w:p>
          <w:p w:rsidR="00D51C99" w:rsidRDefault="00D51C99" w:rsidP="00D51C99">
            <w:r>
              <w:t>14.01</w:t>
            </w:r>
          </w:p>
          <w:p w:rsidR="00D51C99" w:rsidRDefault="00D51C99" w:rsidP="00D51C99">
            <w:r>
              <w:t>17.01</w:t>
            </w:r>
          </w:p>
          <w:p w:rsidR="00D51C99" w:rsidRDefault="00D51C99" w:rsidP="00D51C99">
            <w:r>
              <w:t>21.01</w:t>
            </w:r>
          </w:p>
          <w:p w:rsidR="005D1281" w:rsidRDefault="005D1281" w:rsidP="00AE1753"/>
          <w:p w:rsidR="005D1281" w:rsidRPr="003E4EAD" w:rsidRDefault="00D51C99" w:rsidP="00AE1753">
            <w:r>
              <w:t>24</w:t>
            </w:r>
            <w:r w:rsidR="005D1281">
              <w:t>.01</w:t>
            </w:r>
          </w:p>
        </w:tc>
        <w:tc>
          <w:tcPr>
            <w:tcW w:w="709" w:type="dxa"/>
          </w:tcPr>
          <w:p w:rsidR="00AE1753" w:rsidRPr="003E4EAD" w:rsidRDefault="00AE1753" w:rsidP="00AE1753"/>
        </w:tc>
        <w:tc>
          <w:tcPr>
            <w:tcW w:w="873" w:type="dxa"/>
          </w:tcPr>
          <w:p w:rsidR="00AE1753" w:rsidRPr="003E4EAD" w:rsidRDefault="00AE1753" w:rsidP="00AE1753"/>
          <w:p w:rsidR="00AE1753" w:rsidRPr="003E4EAD" w:rsidRDefault="00AE1753" w:rsidP="00AE1753">
            <w:r w:rsidRPr="003E4EAD">
              <w:lastRenderedPageBreak/>
              <w:t>26</w:t>
            </w:r>
          </w:p>
          <w:p w:rsidR="00AE1753" w:rsidRPr="003E4EAD" w:rsidRDefault="00AE1753" w:rsidP="00AE1753">
            <w:r w:rsidRPr="003E4EAD">
              <w:t>27</w:t>
            </w:r>
          </w:p>
          <w:p w:rsidR="00AE1753" w:rsidRPr="003E4EAD" w:rsidRDefault="00AE1753" w:rsidP="00AE1753">
            <w:r w:rsidRPr="003E4EAD">
              <w:t>28</w:t>
            </w:r>
          </w:p>
          <w:p w:rsidR="00AE1753" w:rsidRPr="003E4EAD" w:rsidRDefault="00AE1753" w:rsidP="00AE1753">
            <w:r w:rsidRPr="003E4EAD">
              <w:t>29</w:t>
            </w:r>
          </w:p>
          <w:p w:rsidR="00AE1753" w:rsidRPr="003E4EAD" w:rsidRDefault="00AE1753" w:rsidP="00AE1753">
            <w:r w:rsidRPr="003E4EAD">
              <w:t>30</w:t>
            </w:r>
          </w:p>
          <w:p w:rsidR="00AE1753" w:rsidRPr="003E4EAD" w:rsidRDefault="00AE1753" w:rsidP="00AE1753">
            <w:r w:rsidRPr="003E4EAD">
              <w:t>31</w:t>
            </w:r>
          </w:p>
          <w:p w:rsidR="00AE1753" w:rsidRPr="003E4EAD" w:rsidRDefault="00AE1753" w:rsidP="00AE1753">
            <w:r w:rsidRPr="003E4EAD">
              <w:t>32</w:t>
            </w:r>
          </w:p>
          <w:p w:rsidR="00AE1753" w:rsidRPr="003E4EAD" w:rsidRDefault="00AE1753" w:rsidP="00AE1753">
            <w:r w:rsidRPr="003E4EAD">
              <w:t>33</w:t>
            </w:r>
          </w:p>
          <w:p w:rsidR="00AE1753" w:rsidRPr="003E4EAD" w:rsidRDefault="00AE1753" w:rsidP="00AE1753">
            <w:r w:rsidRPr="003E4EAD">
              <w:t>34</w:t>
            </w:r>
          </w:p>
          <w:p w:rsidR="00AE1753" w:rsidRDefault="00AE1753" w:rsidP="00AE1753">
            <w:r w:rsidRPr="003E4EAD">
              <w:t>35</w:t>
            </w:r>
          </w:p>
          <w:p w:rsidR="00AE1753" w:rsidRPr="003E4EAD" w:rsidRDefault="00AE1753" w:rsidP="00AE1753">
            <w:r w:rsidRPr="003E4EAD">
              <w:t>36</w:t>
            </w:r>
          </w:p>
          <w:p w:rsidR="00AE1753" w:rsidRDefault="00AE1753" w:rsidP="00AE1753">
            <w:r w:rsidRPr="003E4EAD">
              <w:t>37</w:t>
            </w:r>
          </w:p>
          <w:p w:rsidR="00AE1753" w:rsidRPr="003E4EAD" w:rsidRDefault="00AE1753" w:rsidP="00AE1753"/>
          <w:p w:rsidR="00AE1753" w:rsidRPr="003E4EAD" w:rsidRDefault="00AE1753" w:rsidP="00AE1753">
            <w:r w:rsidRPr="003E4EAD">
              <w:t>38</w:t>
            </w:r>
          </w:p>
        </w:tc>
        <w:tc>
          <w:tcPr>
            <w:tcW w:w="7632" w:type="dxa"/>
          </w:tcPr>
          <w:p w:rsidR="00AE1753" w:rsidRPr="003E4EAD" w:rsidRDefault="00AE1753" w:rsidP="00AE1753">
            <w:r w:rsidRPr="003E4EAD">
              <w:lastRenderedPageBreak/>
              <w:t>Электромагнитные явления</w:t>
            </w:r>
          </w:p>
          <w:p w:rsidR="00AE1753" w:rsidRPr="003E4EAD" w:rsidRDefault="00AE1753" w:rsidP="00AE1753">
            <w:r>
              <w:lastRenderedPageBreak/>
              <w:t>Постоянные магниты. Магнитное поле</w:t>
            </w:r>
            <w:r w:rsidRPr="003E4EAD">
              <w:t xml:space="preserve"> Земли</w:t>
            </w:r>
          </w:p>
          <w:p w:rsidR="00AE1753" w:rsidRPr="003E4EAD" w:rsidRDefault="00AE1753" w:rsidP="00AE1753">
            <w:r>
              <w:t>Магнитное поле</w:t>
            </w:r>
            <w:r w:rsidRPr="003E4EAD">
              <w:t xml:space="preserve"> тока</w:t>
            </w:r>
          </w:p>
          <w:p w:rsidR="00AE1753" w:rsidRPr="003E4EAD" w:rsidRDefault="00AE1753" w:rsidP="00AE1753">
            <w:r w:rsidRPr="003E4EAD">
              <w:t>Электромагниты. Телеграфная связь</w:t>
            </w:r>
          </w:p>
          <w:p w:rsidR="00AE1753" w:rsidRPr="003E4EAD" w:rsidRDefault="00AE1753" w:rsidP="00AE1753">
            <w:r>
              <w:t>Действие магнитное поля</w:t>
            </w:r>
            <w:r w:rsidRPr="003E4EAD">
              <w:t xml:space="preserve"> на движущийся заряд</w:t>
            </w:r>
          </w:p>
          <w:p w:rsidR="00AE1753" w:rsidRPr="003E4EAD" w:rsidRDefault="00AE1753" w:rsidP="00AE1753">
            <w:r>
              <w:t>Действие магнитного поля</w:t>
            </w:r>
            <w:r w:rsidRPr="003E4EAD">
              <w:t xml:space="preserve"> на проводник с током</w:t>
            </w:r>
          </w:p>
          <w:p w:rsidR="00AE1753" w:rsidRPr="003E4EAD" w:rsidRDefault="00AE1753" w:rsidP="00AE1753">
            <w:r>
              <w:t>Лабораторная работа №4 «Действие магнитного поля</w:t>
            </w:r>
            <w:r w:rsidRPr="003E4EAD">
              <w:t xml:space="preserve"> на рамку с током</w:t>
            </w:r>
          </w:p>
          <w:p w:rsidR="00AE1753" w:rsidRDefault="00AE1753" w:rsidP="00AE1753">
            <w:r w:rsidRPr="003E4EAD">
              <w:t>Электромагнитное поле</w:t>
            </w:r>
          </w:p>
          <w:p w:rsidR="00AE1753" w:rsidRPr="003E4EAD" w:rsidRDefault="00AE1753" w:rsidP="00AE1753">
            <w:r>
              <w:t>Электромагнитная индукция</w:t>
            </w:r>
          </w:p>
          <w:p w:rsidR="00AE1753" w:rsidRPr="003E4EAD" w:rsidRDefault="00AE1753" w:rsidP="00AE1753">
            <w:r>
              <w:t>Лабораторная работа №5 «</w:t>
            </w:r>
            <w:r w:rsidRPr="003E4EAD">
              <w:t>Изучение электромагнита</w:t>
            </w:r>
            <w:proofErr w:type="gramStart"/>
            <w:r w:rsidRPr="003E4EAD">
              <w:t>.</w:t>
            </w:r>
            <w:r>
              <w:t>»</w:t>
            </w:r>
            <w:proofErr w:type="gramEnd"/>
          </w:p>
          <w:p w:rsidR="00AE1753" w:rsidRDefault="00AE1753" w:rsidP="00AE1753">
            <w:r>
              <w:t>Лабораторная работа №6 «</w:t>
            </w:r>
            <w:r w:rsidRPr="003E4EAD">
              <w:t>Изучение модели электродвигателя</w:t>
            </w:r>
            <w:r>
              <w:t>»</w:t>
            </w:r>
          </w:p>
          <w:p w:rsidR="00AE1753" w:rsidRPr="003E4EAD" w:rsidRDefault="00AE1753" w:rsidP="00AE1753">
            <w:r>
              <w:t>Решение задач по теме «</w:t>
            </w:r>
            <w:proofErr w:type="spellStart"/>
            <w:r>
              <w:t>Электормагнитные</w:t>
            </w:r>
            <w:proofErr w:type="spellEnd"/>
            <w:r>
              <w:t xml:space="preserve"> </w:t>
            </w:r>
            <w:proofErr w:type="spellStart"/>
            <w:r>
              <w:t>явленич</w:t>
            </w:r>
            <w:proofErr w:type="spellEnd"/>
            <w:r>
              <w:t>»</w:t>
            </w:r>
          </w:p>
          <w:p w:rsidR="00AE1753" w:rsidRPr="003E4EAD" w:rsidRDefault="00AE1753" w:rsidP="00AE1753">
            <w:proofErr w:type="spellStart"/>
            <w:r w:rsidRPr="003E4EAD">
              <w:t>Диагностическо-коррекционное</w:t>
            </w:r>
            <w:proofErr w:type="spellEnd"/>
            <w:r w:rsidRPr="003E4EAD">
              <w:t xml:space="preserve"> занятие по теме «Электромагнитные явления»</w:t>
            </w:r>
          </w:p>
          <w:p w:rsidR="00AE1753" w:rsidRPr="003E4EAD" w:rsidRDefault="00AE1753" w:rsidP="00AE1753">
            <w:r>
              <w:t>Контрольная работа</w:t>
            </w:r>
            <w:r w:rsidRPr="003E4EAD">
              <w:t xml:space="preserve"> по теме «Электромагнитные явления»</w:t>
            </w:r>
          </w:p>
        </w:tc>
        <w:tc>
          <w:tcPr>
            <w:tcW w:w="784" w:type="dxa"/>
          </w:tcPr>
          <w:p w:rsidR="00AE1753" w:rsidRPr="003E4EAD" w:rsidRDefault="00AE1753" w:rsidP="00AE1753">
            <w:r w:rsidRPr="003E4EAD">
              <w:lastRenderedPageBreak/>
              <w:t>1</w:t>
            </w:r>
            <w:r>
              <w:t>3</w:t>
            </w:r>
          </w:p>
        </w:tc>
        <w:tc>
          <w:tcPr>
            <w:tcW w:w="4460" w:type="dxa"/>
          </w:tcPr>
          <w:p w:rsidR="00AE1753" w:rsidRPr="003E4EAD" w:rsidRDefault="00AE1753" w:rsidP="00AE1753">
            <w:proofErr w:type="gramStart"/>
            <w:r w:rsidRPr="003E4EAD">
              <w:rPr>
                <w:sz w:val="22"/>
                <w:szCs w:val="22"/>
              </w:rPr>
              <w:t xml:space="preserve">Научить учащихся приводить примеры </w:t>
            </w:r>
            <w:r w:rsidRPr="003E4EAD">
              <w:rPr>
                <w:sz w:val="22"/>
                <w:szCs w:val="22"/>
              </w:rPr>
              <w:lastRenderedPageBreak/>
              <w:t>магнитов, изображать силовые линии МП, находить с помощью правила правой руки полюсы соленоида, рисовать схему электрической цепи с соленоидом, выделять причины возникновения электрического тока в проводнике, применять правило левой руки, формулировать основную мысль теории Максвелла: переменное ЭП и МП не могут существовать по отдельности, находить общие признаки между описанием механических и электромагнитных волн.</w:t>
            </w:r>
            <w:proofErr w:type="gramEnd"/>
          </w:p>
        </w:tc>
      </w:tr>
      <w:tr w:rsidR="00AE1753" w:rsidRPr="003E4EAD" w:rsidTr="00AE1753">
        <w:tc>
          <w:tcPr>
            <w:tcW w:w="959" w:type="dxa"/>
          </w:tcPr>
          <w:p w:rsidR="00AE1753" w:rsidRDefault="00AE1753" w:rsidP="00AE1753"/>
          <w:p w:rsidR="005D1281" w:rsidRDefault="00D51C99" w:rsidP="00AE1753">
            <w:r>
              <w:t>28</w:t>
            </w:r>
            <w:r w:rsidR="005D1281">
              <w:t>.01</w:t>
            </w:r>
          </w:p>
          <w:p w:rsidR="00D51C99" w:rsidRDefault="00D51C99" w:rsidP="00D51C99">
            <w:r>
              <w:t>31.01</w:t>
            </w:r>
          </w:p>
          <w:p w:rsidR="00D51C99" w:rsidRDefault="00D51C99" w:rsidP="00D51C99">
            <w:r>
              <w:t>4.02</w:t>
            </w:r>
          </w:p>
          <w:p w:rsidR="00D51C99" w:rsidRDefault="00D51C99" w:rsidP="00D51C99">
            <w:r>
              <w:t>7.02</w:t>
            </w:r>
          </w:p>
          <w:p w:rsidR="00D51C99" w:rsidRDefault="00D51C99" w:rsidP="00D51C99">
            <w:r>
              <w:t>11.02</w:t>
            </w:r>
          </w:p>
          <w:p w:rsidR="00D51C99" w:rsidRDefault="00D51C99" w:rsidP="00D51C99">
            <w:r>
              <w:t>14.02</w:t>
            </w:r>
          </w:p>
          <w:p w:rsidR="00D51C99" w:rsidRDefault="00D51C99" w:rsidP="00D51C99">
            <w:r>
              <w:t>18.02</w:t>
            </w:r>
          </w:p>
          <w:p w:rsidR="00D51C99" w:rsidRDefault="00D51C99" w:rsidP="00D51C99">
            <w:r>
              <w:t>21.02</w:t>
            </w:r>
          </w:p>
          <w:p w:rsidR="00D51C99" w:rsidRDefault="00D51C99" w:rsidP="00D51C99">
            <w:r>
              <w:t>25.02</w:t>
            </w:r>
          </w:p>
          <w:p w:rsidR="005D1281" w:rsidRDefault="005D1281" w:rsidP="00AE1753"/>
          <w:p w:rsidR="005D1281" w:rsidRDefault="00D51C99" w:rsidP="00AE1753">
            <w:r>
              <w:t>28.02</w:t>
            </w:r>
          </w:p>
          <w:p w:rsidR="00D51C99" w:rsidRDefault="00D51C99" w:rsidP="00D51C99">
            <w:r>
              <w:t>4.03</w:t>
            </w:r>
          </w:p>
          <w:p w:rsidR="00D51C99" w:rsidRDefault="00D51C99" w:rsidP="00D51C99">
            <w:r>
              <w:t>7.03</w:t>
            </w:r>
          </w:p>
          <w:p w:rsidR="00D51C99" w:rsidRDefault="00D51C99" w:rsidP="00D51C99">
            <w:r>
              <w:t>11.03</w:t>
            </w:r>
          </w:p>
          <w:p w:rsidR="00D51C99" w:rsidRDefault="00D51C99" w:rsidP="00D51C99">
            <w:r>
              <w:t>14.03</w:t>
            </w:r>
          </w:p>
          <w:p w:rsidR="00D51C99" w:rsidRDefault="00D51C99" w:rsidP="00D51C99">
            <w:r>
              <w:t>18.03</w:t>
            </w:r>
          </w:p>
          <w:p w:rsidR="005D1281" w:rsidRPr="005D1281" w:rsidRDefault="00D51C99" w:rsidP="00AE1753">
            <w:r>
              <w:t>21.03</w:t>
            </w:r>
          </w:p>
        </w:tc>
        <w:tc>
          <w:tcPr>
            <w:tcW w:w="709" w:type="dxa"/>
          </w:tcPr>
          <w:p w:rsidR="00AE1753" w:rsidRPr="003E4EAD" w:rsidRDefault="00AE1753" w:rsidP="00AE1753"/>
        </w:tc>
        <w:tc>
          <w:tcPr>
            <w:tcW w:w="873" w:type="dxa"/>
          </w:tcPr>
          <w:p w:rsidR="00AE1753" w:rsidRPr="003E4EAD" w:rsidRDefault="00AE1753" w:rsidP="00AE1753"/>
          <w:p w:rsidR="00AE1753" w:rsidRPr="003E4EAD" w:rsidRDefault="00AE1753" w:rsidP="00AE1753">
            <w:r w:rsidRPr="003E4EAD">
              <w:t>39</w:t>
            </w:r>
          </w:p>
          <w:p w:rsidR="00AE1753" w:rsidRPr="003E4EAD" w:rsidRDefault="00AE1753" w:rsidP="00AE1753">
            <w:r w:rsidRPr="003E4EAD">
              <w:t>40</w:t>
            </w:r>
          </w:p>
          <w:p w:rsidR="00AE1753" w:rsidRPr="003E4EAD" w:rsidRDefault="00AE1753" w:rsidP="00AE1753">
            <w:r w:rsidRPr="003E4EAD">
              <w:t>41</w:t>
            </w:r>
          </w:p>
          <w:p w:rsidR="00AE1753" w:rsidRPr="003E4EAD" w:rsidRDefault="00AE1753" w:rsidP="00AE1753">
            <w:r w:rsidRPr="003E4EAD">
              <w:t>42</w:t>
            </w:r>
          </w:p>
          <w:p w:rsidR="00AE1753" w:rsidRPr="003E4EAD" w:rsidRDefault="00AE1753" w:rsidP="00AE1753">
            <w:r w:rsidRPr="003E4EAD">
              <w:t>43</w:t>
            </w:r>
          </w:p>
          <w:p w:rsidR="00AE1753" w:rsidRPr="003E4EAD" w:rsidRDefault="00AE1753" w:rsidP="00AE1753">
            <w:r w:rsidRPr="003E4EAD">
              <w:t>44</w:t>
            </w:r>
          </w:p>
          <w:p w:rsidR="00AE1753" w:rsidRPr="003E4EAD" w:rsidRDefault="00AE1753" w:rsidP="00AE1753">
            <w:r w:rsidRPr="003E4EAD">
              <w:t>45</w:t>
            </w:r>
          </w:p>
          <w:p w:rsidR="00AE1753" w:rsidRPr="003E4EAD" w:rsidRDefault="00AE1753" w:rsidP="00AE1753">
            <w:r w:rsidRPr="003E4EAD">
              <w:t>46</w:t>
            </w:r>
          </w:p>
          <w:p w:rsidR="00AE1753" w:rsidRDefault="00AE1753" w:rsidP="00AE1753">
            <w:r w:rsidRPr="003E4EAD">
              <w:t>47</w:t>
            </w:r>
          </w:p>
          <w:p w:rsidR="00AE1753" w:rsidRPr="003E4EAD" w:rsidRDefault="00AE1753" w:rsidP="00AE1753"/>
          <w:p w:rsidR="00AE1753" w:rsidRDefault="00AE1753" w:rsidP="00AE1753">
            <w:r w:rsidRPr="003E4EAD">
              <w:t>48</w:t>
            </w:r>
          </w:p>
          <w:p w:rsidR="00AE1753" w:rsidRPr="003E4EAD" w:rsidRDefault="00AE1753" w:rsidP="00AE1753">
            <w:r w:rsidRPr="003E4EAD">
              <w:t>49</w:t>
            </w:r>
          </w:p>
          <w:p w:rsidR="00AE1753" w:rsidRPr="003E4EAD" w:rsidRDefault="00AE1753" w:rsidP="00AE1753">
            <w:r w:rsidRPr="003E4EAD">
              <w:t>50</w:t>
            </w:r>
          </w:p>
          <w:p w:rsidR="00AE1753" w:rsidRPr="003E4EAD" w:rsidRDefault="00AE1753" w:rsidP="00AE1753">
            <w:r w:rsidRPr="003E4EAD">
              <w:t>51</w:t>
            </w:r>
          </w:p>
          <w:p w:rsidR="00AE1753" w:rsidRPr="003E4EAD" w:rsidRDefault="00AE1753" w:rsidP="00AE1753">
            <w:r w:rsidRPr="003E4EAD">
              <w:t>52</w:t>
            </w:r>
          </w:p>
          <w:p w:rsidR="00AE1753" w:rsidRPr="003E4EAD" w:rsidRDefault="00AE1753" w:rsidP="00AE1753">
            <w:r w:rsidRPr="003E4EAD">
              <w:t>53</w:t>
            </w:r>
          </w:p>
          <w:p w:rsidR="00AE1753" w:rsidRPr="003E4EAD" w:rsidRDefault="00AE1753" w:rsidP="00AE1753">
            <w:r w:rsidRPr="003E4EAD">
              <w:t>54</w:t>
            </w:r>
          </w:p>
        </w:tc>
        <w:tc>
          <w:tcPr>
            <w:tcW w:w="7632" w:type="dxa"/>
          </w:tcPr>
          <w:p w:rsidR="00AE1753" w:rsidRPr="003E4EAD" w:rsidRDefault="00AE1753" w:rsidP="00AE1753">
            <w:r w:rsidRPr="003E4EAD">
              <w:t>Оптические явления</w:t>
            </w:r>
          </w:p>
          <w:p w:rsidR="00AE1753" w:rsidRDefault="00AE1753" w:rsidP="00AE1753">
            <w:r w:rsidRPr="003E4EAD">
              <w:t>Свет</w:t>
            </w:r>
            <w:r>
              <w:t xml:space="preserve"> как электромагнитные волны</w:t>
            </w:r>
            <w:r w:rsidRPr="003E4EAD">
              <w:t>.</w:t>
            </w:r>
          </w:p>
          <w:p w:rsidR="00AE1753" w:rsidRPr="003E4EAD" w:rsidRDefault="00AE1753" w:rsidP="00AE1753">
            <w:r w:rsidRPr="003E4EAD">
              <w:t>Распространение света в однородной среде</w:t>
            </w:r>
          </w:p>
          <w:p w:rsidR="00AE1753" w:rsidRPr="003E4EAD" w:rsidRDefault="00AE1753" w:rsidP="00AE1753">
            <w:r w:rsidRPr="003E4EAD">
              <w:t>Отражение света</w:t>
            </w:r>
          </w:p>
          <w:p w:rsidR="00AE1753" w:rsidRPr="003E4EAD" w:rsidRDefault="00AE1753" w:rsidP="00AE1753">
            <w:r w:rsidRPr="003E4EAD">
              <w:t>Построение изображения в зеркале</w:t>
            </w:r>
          </w:p>
          <w:p w:rsidR="00AE1753" w:rsidRDefault="00AE1753" w:rsidP="00AE1753">
            <w:r w:rsidRPr="003E4EAD">
              <w:t>Преломление света</w:t>
            </w:r>
          </w:p>
          <w:p w:rsidR="00AE1753" w:rsidRPr="003E4EAD" w:rsidRDefault="00AE1753" w:rsidP="00AE1753">
            <w:r>
              <w:t>Дисперсия света</w:t>
            </w:r>
          </w:p>
          <w:p w:rsidR="00AE1753" w:rsidRPr="003E4EAD" w:rsidRDefault="00AE1753" w:rsidP="00AE1753">
            <w:r w:rsidRPr="003E4EAD">
              <w:t>Отработка практических умений</w:t>
            </w:r>
          </w:p>
          <w:p w:rsidR="00AE1753" w:rsidRPr="003E4EAD" w:rsidRDefault="00AE1753" w:rsidP="00AE1753">
            <w:r w:rsidRPr="003E4EAD">
              <w:t>Линзы</w:t>
            </w:r>
          </w:p>
          <w:p w:rsidR="00AE1753" w:rsidRPr="003E4EAD" w:rsidRDefault="00AE1753" w:rsidP="00AE1753">
            <w:r>
              <w:t>Лабораторная работа №7 «</w:t>
            </w:r>
            <w:r w:rsidRPr="003E4EAD">
              <w:t>Измерение фокусного расстояния и оптической силы линзы</w:t>
            </w:r>
            <w:r>
              <w:t>»</w:t>
            </w:r>
          </w:p>
          <w:p w:rsidR="00AE1753" w:rsidRPr="003E4EAD" w:rsidRDefault="00AE1753" w:rsidP="00AE1753">
            <w:r w:rsidRPr="003E4EAD">
              <w:t>Построение изображений, даваемых линзой</w:t>
            </w:r>
          </w:p>
          <w:p w:rsidR="00AE1753" w:rsidRPr="003E4EAD" w:rsidRDefault="00AE1753" w:rsidP="00AE1753">
            <w:r>
              <w:t>Лабораторная работа №8 «</w:t>
            </w:r>
            <w:r w:rsidRPr="003E4EAD">
              <w:t>Получение изображений с помощью линзы</w:t>
            </w:r>
            <w:r>
              <w:t>»</w:t>
            </w:r>
          </w:p>
          <w:p w:rsidR="00AE1753" w:rsidRPr="003E4EAD" w:rsidRDefault="00AE1753" w:rsidP="00AE1753">
            <w:r w:rsidRPr="003E4EAD">
              <w:t>Фотоаппарат</w:t>
            </w:r>
          </w:p>
          <w:p w:rsidR="00AE1753" w:rsidRDefault="00AE1753" w:rsidP="00AE1753">
            <w:r w:rsidRPr="003E4EAD">
              <w:t xml:space="preserve">Глаз и зрение. </w:t>
            </w:r>
          </w:p>
          <w:p w:rsidR="00AE1753" w:rsidRPr="003E4EAD" w:rsidRDefault="00AE1753" w:rsidP="00AE1753">
            <w:r w:rsidRPr="003E4EAD">
              <w:t>Близорукость и дальнозоркость. Очки.</w:t>
            </w:r>
          </w:p>
          <w:p w:rsidR="00AE1753" w:rsidRPr="003E4EAD" w:rsidRDefault="00AE1753" w:rsidP="00AE1753">
            <w:proofErr w:type="spellStart"/>
            <w:r w:rsidRPr="003E4EAD">
              <w:t>Диагностическо-коррекционное</w:t>
            </w:r>
            <w:proofErr w:type="spellEnd"/>
            <w:r w:rsidRPr="003E4EAD">
              <w:t xml:space="preserve"> занятие по теме «Оптические явления»</w:t>
            </w:r>
          </w:p>
          <w:p w:rsidR="00AE1753" w:rsidRPr="003E4EAD" w:rsidRDefault="00AE1753" w:rsidP="00AE1753">
            <w:r>
              <w:t xml:space="preserve">Контрольная </w:t>
            </w:r>
            <w:r w:rsidRPr="003E4EAD">
              <w:t>р</w:t>
            </w:r>
            <w:r>
              <w:t>абота</w:t>
            </w:r>
            <w:r w:rsidRPr="003E4EAD">
              <w:t xml:space="preserve"> по теме «Оптические явления»</w:t>
            </w:r>
          </w:p>
        </w:tc>
        <w:tc>
          <w:tcPr>
            <w:tcW w:w="784" w:type="dxa"/>
          </w:tcPr>
          <w:p w:rsidR="00AE1753" w:rsidRPr="003E4EAD" w:rsidRDefault="00AE1753" w:rsidP="00AE1753">
            <w:r w:rsidRPr="003E4EAD">
              <w:t>1</w:t>
            </w:r>
            <w:r>
              <w:t>6</w:t>
            </w:r>
          </w:p>
        </w:tc>
        <w:tc>
          <w:tcPr>
            <w:tcW w:w="4460" w:type="dxa"/>
          </w:tcPr>
          <w:p w:rsidR="00AE1753" w:rsidRPr="003E4EAD" w:rsidRDefault="00AE1753" w:rsidP="00AE1753">
            <w:r w:rsidRPr="003E4EAD">
              <w:rPr>
                <w:sz w:val="22"/>
                <w:szCs w:val="22"/>
              </w:rPr>
              <w:t xml:space="preserve">Научить учащихся приводить примеры искусственных и естественных источников света, пояснять, почему мы видим предметы, не являющиеся источниками света, рисовать лучи при отражении и преломлении света, показывать углы падения и преломления, объяснять смысл терминов: действительное и мнимое изображения, зеркальное и диффузное отражения, объяснять, что такое сферическая линза, проводить через линзу луч, падающий параллельно её оптической оси, и луч, идущий </w:t>
            </w:r>
            <w:proofErr w:type="gramStart"/>
            <w:r w:rsidRPr="003E4EAD">
              <w:rPr>
                <w:sz w:val="22"/>
                <w:szCs w:val="22"/>
              </w:rPr>
              <w:t>через</w:t>
            </w:r>
            <w:proofErr w:type="gramEnd"/>
            <w:r w:rsidRPr="003E4EAD">
              <w:rPr>
                <w:sz w:val="22"/>
                <w:szCs w:val="22"/>
              </w:rPr>
              <w:t xml:space="preserve"> </w:t>
            </w:r>
            <w:proofErr w:type="gramStart"/>
            <w:r w:rsidRPr="003E4EAD">
              <w:rPr>
                <w:sz w:val="22"/>
                <w:szCs w:val="22"/>
              </w:rPr>
              <w:t>её</w:t>
            </w:r>
            <w:proofErr w:type="gramEnd"/>
            <w:r w:rsidRPr="003E4EAD">
              <w:rPr>
                <w:sz w:val="22"/>
                <w:szCs w:val="22"/>
              </w:rPr>
              <w:t xml:space="preserve"> оптический центр, характеризовать изображение предмета, полученное в фото- и киноаппарате.</w:t>
            </w:r>
          </w:p>
        </w:tc>
      </w:tr>
      <w:tr w:rsidR="00AE1753" w:rsidRPr="003E4EAD" w:rsidTr="00AE1753">
        <w:tc>
          <w:tcPr>
            <w:tcW w:w="959" w:type="dxa"/>
          </w:tcPr>
          <w:p w:rsidR="00AE1753" w:rsidRDefault="00AE1753" w:rsidP="00AE1753"/>
          <w:p w:rsidR="005D1281" w:rsidRDefault="00D51C99" w:rsidP="00AE1753">
            <w:r>
              <w:t>1</w:t>
            </w:r>
            <w:r w:rsidR="005D1281">
              <w:t>.04</w:t>
            </w:r>
          </w:p>
          <w:p w:rsidR="00D51C99" w:rsidRDefault="00D51C99" w:rsidP="00D51C99">
            <w:r>
              <w:t>4.04</w:t>
            </w:r>
          </w:p>
          <w:p w:rsidR="00D51C99" w:rsidRDefault="00D51C99" w:rsidP="00D51C99">
            <w:r>
              <w:t>8.04</w:t>
            </w:r>
          </w:p>
          <w:p w:rsidR="00D51C99" w:rsidRDefault="00D51C99" w:rsidP="00D51C99">
            <w:r>
              <w:lastRenderedPageBreak/>
              <w:t>11.04</w:t>
            </w:r>
          </w:p>
          <w:p w:rsidR="00D51C99" w:rsidRDefault="00D51C99" w:rsidP="00D51C99"/>
          <w:p w:rsidR="00D51C99" w:rsidRDefault="00D51C99" w:rsidP="00D51C99">
            <w:r>
              <w:t>15.04</w:t>
            </w:r>
          </w:p>
          <w:p w:rsidR="00D51C99" w:rsidRDefault="00D51C99" w:rsidP="00D51C99">
            <w:r>
              <w:t>18.04</w:t>
            </w:r>
          </w:p>
          <w:p w:rsidR="00D51C99" w:rsidRDefault="00D51C99" w:rsidP="00D51C99">
            <w:r>
              <w:t>22.04</w:t>
            </w:r>
          </w:p>
          <w:p w:rsidR="00D51C99" w:rsidRDefault="00D51C99" w:rsidP="00D51C99">
            <w:r>
              <w:t>25.04</w:t>
            </w:r>
          </w:p>
          <w:p w:rsidR="00D51C99" w:rsidRDefault="00D51C99" w:rsidP="00D51C99">
            <w:r>
              <w:t>29.04</w:t>
            </w:r>
          </w:p>
          <w:p w:rsidR="00D51C99" w:rsidRDefault="00D51C99" w:rsidP="00D51C99">
            <w:r>
              <w:t>6.05</w:t>
            </w:r>
          </w:p>
          <w:p w:rsidR="00D51C99" w:rsidRDefault="00D51C99" w:rsidP="00D51C99">
            <w:r>
              <w:t>13.05</w:t>
            </w:r>
          </w:p>
          <w:p w:rsidR="00D51C99" w:rsidRDefault="00D51C99" w:rsidP="00D51C99">
            <w:r>
              <w:t>16.05</w:t>
            </w:r>
          </w:p>
          <w:p w:rsidR="00D51C99" w:rsidRDefault="00D51C99" w:rsidP="00D51C99">
            <w:r>
              <w:t>20.05</w:t>
            </w:r>
          </w:p>
          <w:p w:rsidR="00D51C99" w:rsidRDefault="00D51C99" w:rsidP="00AE1753"/>
          <w:p w:rsidR="00D51C99" w:rsidRPr="003E4EAD" w:rsidRDefault="00D51C99" w:rsidP="00AE1753">
            <w:r>
              <w:t>23.05</w:t>
            </w:r>
          </w:p>
        </w:tc>
        <w:tc>
          <w:tcPr>
            <w:tcW w:w="709" w:type="dxa"/>
          </w:tcPr>
          <w:p w:rsidR="00AE1753" w:rsidRPr="003E4EAD" w:rsidRDefault="00AE1753" w:rsidP="00AE1753"/>
        </w:tc>
        <w:tc>
          <w:tcPr>
            <w:tcW w:w="873" w:type="dxa"/>
          </w:tcPr>
          <w:p w:rsidR="00AE1753" w:rsidRPr="003E4EAD" w:rsidRDefault="00AE1753" w:rsidP="00AE1753"/>
          <w:p w:rsidR="00AE1753" w:rsidRPr="003E4EAD" w:rsidRDefault="00AE1753" w:rsidP="00AE1753">
            <w:r w:rsidRPr="003E4EAD">
              <w:t>55</w:t>
            </w:r>
          </w:p>
          <w:p w:rsidR="00AE1753" w:rsidRPr="003E4EAD" w:rsidRDefault="00AE1753" w:rsidP="00AE1753">
            <w:r w:rsidRPr="003E4EAD">
              <w:t>56</w:t>
            </w:r>
          </w:p>
          <w:p w:rsidR="00AE1753" w:rsidRDefault="00AE1753" w:rsidP="00AE1753">
            <w:r w:rsidRPr="003E4EAD">
              <w:t>57</w:t>
            </w:r>
          </w:p>
          <w:p w:rsidR="00AE1753" w:rsidRPr="003E4EAD" w:rsidRDefault="00AE1753" w:rsidP="00AE1753"/>
          <w:p w:rsidR="00AE1753" w:rsidRPr="003E4EAD" w:rsidRDefault="00AE1753" w:rsidP="00AE1753">
            <w:r w:rsidRPr="003E4EAD">
              <w:t>58</w:t>
            </w:r>
          </w:p>
          <w:p w:rsidR="00AE1753" w:rsidRPr="003E4EAD" w:rsidRDefault="00AE1753" w:rsidP="00AE1753">
            <w:r w:rsidRPr="003E4EAD">
              <w:t>59</w:t>
            </w:r>
          </w:p>
          <w:p w:rsidR="00AE1753" w:rsidRPr="003E4EAD" w:rsidRDefault="00AE1753" w:rsidP="00AE1753">
            <w:r w:rsidRPr="003E4EAD">
              <w:t>60</w:t>
            </w:r>
          </w:p>
          <w:p w:rsidR="00AE1753" w:rsidRPr="003E4EAD" w:rsidRDefault="00AE1753" w:rsidP="00AE1753">
            <w:r w:rsidRPr="003E4EAD">
              <w:t>61</w:t>
            </w:r>
          </w:p>
          <w:p w:rsidR="00AE1753" w:rsidRPr="003E4EAD" w:rsidRDefault="00AE1753" w:rsidP="00AE1753">
            <w:r w:rsidRPr="003E4EAD">
              <w:t>62</w:t>
            </w:r>
          </w:p>
          <w:p w:rsidR="00AE1753" w:rsidRPr="003E4EAD" w:rsidRDefault="00AE1753" w:rsidP="00AE1753">
            <w:r w:rsidRPr="003E4EAD">
              <w:t>63</w:t>
            </w:r>
          </w:p>
          <w:p w:rsidR="00AE1753" w:rsidRPr="003E4EAD" w:rsidRDefault="00AE1753" w:rsidP="00AE1753">
            <w:r w:rsidRPr="003E4EAD">
              <w:t>64</w:t>
            </w:r>
          </w:p>
          <w:p w:rsidR="00AE1753" w:rsidRPr="003E4EAD" w:rsidRDefault="00AE1753" w:rsidP="00AE1753">
            <w:r w:rsidRPr="003E4EAD">
              <w:t>65</w:t>
            </w:r>
          </w:p>
          <w:p w:rsidR="00AE1753" w:rsidRPr="003E4EAD" w:rsidRDefault="00AE1753" w:rsidP="00AE1753">
            <w:r w:rsidRPr="003E4EAD">
              <w:t>66</w:t>
            </w:r>
          </w:p>
          <w:p w:rsidR="00AE1753" w:rsidRDefault="00AE1753" w:rsidP="00AE1753">
            <w:r w:rsidRPr="003E4EAD">
              <w:t>67</w:t>
            </w:r>
          </w:p>
          <w:p w:rsidR="00AE1753" w:rsidRPr="003E4EAD" w:rsidRDefault="00AE1753" w:rsidP="00AE1753"/>
          <w:p w:rsidR="00AE1753" w:rsidRPr="003E4EAD" w:rsidRDefault="00AE1753" w:rsidP="00AE1753">
            <w:r w:rsidRPr="003E4EAD">
              <w:t>68</w:t>
            </w:r>
          </w:p>
        </w:tc>
        <w:tc>
          <w:tcPr>
            <w:tcW w:w="7632" w:type="dxa"/>
          </w:tcPr>
          <w:p w:rsidR="00AE1753" w:rsidRPr="003E4EAD" w:rsidRDefault="00AE1753" w:rsidP="00AE1753">
            <w:r w:rsidRPr="003E4EAD">
              <w:lastRenderedPageBreak/>
              <w:t>Гравитационные явления</w:t>
            </w:r>
          </w:p>
          <w:p w:rsidR="00AE1753" w:rsidRPr="003E4EAD" w:rsidRDefault="00AE1753" w:rsidP="00AE1753">
            <w:r w:rsidRPr="003E4EAD">
              <w:t>Гравитационное взаимодействие и гравитационное поле</w:t>
            </w:r>
          </w:p>
          <w:p w:rsidR="00AE1753" w:rsidRPr="003E4EAD" w:rsidRDefault="00AE1753" w:rsidP="00AE1753">
            <w:r w:rsidRPr="003E4EAD">
              <w:t>Гравитационная постоянная</w:t>
            </w:r>
          </w:p>
          <w:p w:rsidR="00AE1753" w:rsidRPr="003E4EAD" w:rsidRDefault="00AE1753" w:rsidP="00AE1753">
            <w:r w:rsidRPr="003E4EAD">
              <w:t xml:space="preserve">Сила тяжести. </w:t>
            </w:r>
            <w:r>
              <w:t>Лабораторная работа №9 «</w:t>
            </w:r>
            <w:r w:rsidRPr="003E4EAD">
              <w:t xml:space="preserve">Нахождение центра тяжести </w:t>
            </w:r>
            <w:r w:rsidRPr="003E4EAD">
              <w:lastRenderedPageBreak/>
              <w:t>плоской пластины</w:t>
            </w:r>
            <w:r>
              <w:t>»</w:t>
            </w:r>
          </w:p>
          <w:p w:rsidR="00AE1753" w:rsidRDefault="00AE1753" w:rsidP="00AE1753">
            <w:r w:rsidRPr="003E4EAD">
              <w:t>Свободное падение</w:t>
            </w:r>
          </w:p>
          <w:p w:rsidR="00AE1753" w:rsidRPr="003E4EAD" w:rsidRDefault="00AE1753" w:rsidP="00AE1753">
            <w:r>
              <w:t>Решение задач по теме «Свободное падение»</w:t>
            </w:r>
          </w:p>
          <w:p w:rsidR="00AE1753" w:rsidRPr="003E4EAD" w:rsidRDefault="00AE1753" w:rsidP="00AE1753">
            <w:r>
              <w:t>Лабораторная работа №10 «</w:t>
            </w:r>
            <w:r w:rsidRPr="003E4EAD">
              <w:t>Определение свободного падения</w:t>
            </w:r>
            <w:r>
              <w:t>»</w:t>
            </w:r>
          </w:p>
          <w:p w:rsidR="00AE1753" w:rsidRPr="003E4EAD" w:rsidRDefault="00AE1753" w:rsidP="00AE1753">
            <w:r w:rsidRPr="003E4EAD">
              <w:t>О движении бросаемых тел</w:t>
            </w:r>
          </w:p>
          <w:p w:rsidR="00AE1753" w:rsidRPr="003E4EAD" w:rsidRDefault="00AE1753" w:rsidP="00AE1753">
            <w:r w:rsidRPr="003E4EAD">
              <w:t>Движение ИСЗ</w:t>
            </w:r>
          </w:p>
          <w:p w:rsidR="00AE1753" w:rsidRDefault="00AE1753" w:rsidP="00AE1753">
            <w:r w:rsidRPr="003E4EAD">
              <w:t>Перегрузки и невесомость</w:t>
            </w:r>
          </w:p>
          <w:p w:rsidR="00AE1753" w:rsidRPr="003E4EAD" w:rsidRDefault="00AE1753" w:rsidP="00AE1753">
            <w:r>
              <w:t>Решение задач по теме «Перегрузки и невесомость</w:t>
            </w:r>
          </w:p>
          <w:p w:rsidR="00AE1753" w:rsidRPr="003E4EAD" w:rsidRDefault="00AE1753" w:rsidP="00AE1753">
            <w:r w:rsidRPr="003E4EAD">
              <w:t>Сила тяжести на других планетах</w:t>
            </w:r>
          </w:p>
          <w:p w:rsidR="00AE1753" w:rsidRPr="003E4EAD" w:rsidRDefault="00AE1753" w:rsidP="00AE1753">
            <w:r w:rsidRPr="003E4EAD">
              <w:t>Гравитация и Вселенная</w:t>
            </w:r>
          </w:p>
          <w:p w:rsidR="00AE1753" w:rsidRPr="003E4EAD" w:rsidRDefault="00AE1753" w:rsidP="00AE1753">
            <w:proofErr w:type="spellStart"/>
            <w:r w:rsidRPr="003E4EAD">
              <w:t>Диагностическо-коррекционное</w:t>
            </w:r>
            <w:proofErr w:type="spellEnd"/>
            <w:r w:rsidRPr="003E4EAD">
              <w:t xml:space="preserve"> занятие по теме «Гравитационные явления»</w:t>
            </w:r>
          </w:p>
          <w:p w:rsidR="00AE1753" w:rsidRPr="003E4EAD" w:rsidRDefault="007F767F" w:rsidP="00AE1753">
            <w:r>
              <w:t>Промежуточная аттестация</w:t>
            </w:r>
            <w:r w:rsidR="00D51C99">
              <w:t xml:space="preserve">. </w:t>
            </w:r>
            <w:r w:rsidR="00AE1753">
              <w:t>Контрольная работа</w:t>
            </w:r>
            <w:r w:rsidR="00AE1753" w:rsidRPr="003E4EAD">
              <w:t xml:space="preserve"> по теме «Гравитационные явления»</w:t>
            </w:r>
          </w:p>
          <w:p w:rsidR="00AE1753" w:rsidRPr="003E4EAD" w:rsidRDefault="00AE1753" w:rsidP="00AE1753"/>
        </w:tc>
        <w:tc>
          <w:tcPr>
            <w:tcW w:w="784" w:type="dxa"/>
          </w:tcPr>
          <w:p w:rsidR="00AE1753" w:rsidRPr="003E4EAD" w:rsidRDefault="00AE1753" w:rsidP="00AE1753">
            <w:r>
              <w:lastRenderedPageBreak/>
              <w:t>14</w:t>
            </w:r>
          </w:p>
        </w:tc>
        <w:tc>
          <w:tcPr>
            <w:tcW w:w="4460" w:type="dxa"/>
          </w:tcPr>
          <w:p w:rsidR="00AE1753" w:rsidRPr="003E4EAD" w:rsidRDefault="00AE1753" w:rsidP="00AE1753">
            <w:r w:rsidRPr="003E4EAD">
              <w:rPr>
                <w:sz w:val="22"/>
                <w:szCs w:val="22"/>
              </w:rPr>
              <w:t xml:space="preserve">Научить учащихся пояснять невозможность гравитационного экранирования, решать задачи на расчёт силы всемирного тяготения, определять центр тяжести тел, проводить расчёты ускорения свободного </w:t>
            </w:r>
            <w:r w:rsidRPr="003E4EAD">
              <w:rPr>
                <w:sz w:val="22"/>
                <w:szCs w:val="22"/>
              </w:rPr>
              <w:lastRenderedPageBreak/>
              <w:t>падения, объяснять термин «стробоскопическая фотография», использовать формулу первой космической скорости, использовать закон Ньютона для расчёта веса космонавта на ускоренном участке</w:t>
            </w:r>
            <w:proofErr w:type="gramStart"/>
            <w:r w:rsidRPr="003E4EAD">
              <w:rPr>
                <w:sz w:val="22"/>
                <w:szCs w:val="22"/>
              </w:rPr>
              <w:t xml:space="preserve"> ,</w:t>
            </w:r>
            <w:proofErr w:type="gramEnd"/>
            <w:r w:rsidRPr="003E4EAD">
              <w:rPr>
                <w:sz w:val="22"/>
                <w:szCs w:val="22"/>
              </w:rPr>
              <w:t xml:space="preserve"> траектории, рассчитывать силу тяжести на других планетах, пояснять астрономическое понятие «галактика» как систему звёзд, связанных силами всемирного тяготения, применять закон Хаббла при решении задач.</w:t>
            </w:r>
          </w:p>
        </w:tc>
      </w:tr>
    </w:tbl>
    <w:p w:rsidR="00AE1753" w:rsidRPr="003E4EAD" w:rsidRDefault="00AE1753" w:rsidP="00AE1753"/>
    <w:p w:rsidR="00AE1753" w:rsidRPr="003E4EAD" w:rsidRDefault="00AE1753" w:rsidP="00AE1753"/>
    <w:p w:rsidR="00AE1753" w:rsidRPr="003E4EAD" w:rsidRDefault="00AE1753" w:rsidP="00AE1753"/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3434"/>
        <w:gridCol w:w="2268"/>
        <w:gridCol w:w="2977"/>
        <w:gridCol w:w="4110"/>
      </w:tblGrid>
      <w:tr w:rsidR="00AE1753" w:rsidRPr="003E4EAD" w:rsidTr="00AE1753">
        <w:trPr>
          <w:trHeight w:val="32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  <w:r w:rsidRPr="003E4EAD">
              <w:rPr>
                <w:sz w:val="28"/>
                <w:szCs w:val="28"/>
              </w:rPr>
              <w:t>Количество</w:t>
            </w:r>
          </w:p>
        </w:tc>
        <w:tc>
          <w:tcPr>
            <w:tcW w:w="3434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  <w:r w:rsidRPr="003E4EAD">
              <w:rPr>
                <w:sz w:val="28"/>
                <w:szCs w:val="28"/>
              </w:rPr>
              <w:t>1 четверть</w:t>
            </w:r>
          </w:p>
        </w:tc>
        <w:tc>
          <w:tcPr>
            <w:tcW w:w="2268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  <w:r w:rsidRPr="003E4EAD">
              <w:rPr>
                <w:sz w:val="28"/>
                <w:szCs w:val="28"/>
              </w:rPr>
              <w:t>2  четверть</w:t>
            </w:r>
          </w:p>
        </w:tc>
        <w:tc>
          <w:tcPr>
            <w:tcW w:w="2977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  <w:r w:rsidRPr="003E4EAD">
              <w:rPr>
                <w:sz w:val="28"/>
                <w:szCs w:val="28"/>
              </w:rPr>
              <w:t>3 четверть</w:t>
            </w:r>
          </w:p>
        </w:tc>
        <w:tc>
          <w:tcPr>
            <w:tcW w:w="4110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  <w:r w:rsidRPr="003E4EAD">
              <w:rPr>
                <w:sz w:val="28"/>
                <w:szCs w:val="28"/>
              </w:rPr>
              <w:t>4 четверть</w:t>
            </w:r>
          </w:p>
        </w:tc>
      </w:tr>
      <w:tr w:rsidR="00AE1753" w:rsidRPr="003E4EAD" w:rsidTr="00AE1753">
        <w:trPr>
          <w:trHeight w:val="380"/>
        </w:trPr>
        <w:tc>
          <w:tcPr>
            <w:tcW w:w="2700" w:type="dxa"/>
          </w:tcPr>
          <w:p w:rsidR="00AE1753" w:rsidRDefault="00AE1753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Уроков</w:t>
            </w:r>
          </w:p>
        </w:tc>
        <w:tc>
          <w:tcPr>
            <w:tcW w:w="3434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AE1753" w:rsidRPr="00D51C99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977" w:type="dxa"/>
          </w:tcPr>
          <w:p w:rsidR="00AE1753" w:rsidRPr="00AE1753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10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AE1753" w:rsidRPr="003E4EAD" w:rsidTr="00AE1753">
        <w:trPr>
          <w:trHeight w:val="38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  <w:proofErr w:type="gramStart"/>
            <w:r w:rsidRPr="003E4EAD">
              <w:rPr>
                <w:sz w:val="28"/>
                <w:szCs w:val="28"/>
              </w:rPr>
              <w:t>9</w:t>
            </w:r>
            <w:proofErr w:type="gramEnd"/>
            <w:r w:rsidRPr="003E4EAD">
              <w:rPr>
                <w:sz w:val="28"/>
                <w:szCs w:val="28"/>
              </w:rPr>
              <w:t xml:space="preserve"> </w:t>
            </w:r>
            <w:proofErr w:type="spellStart"/>
            <w:r w:rsidRPr="003E4EAD">
              <w:rPr>
                <w:sz w:val="28"/>
                <w:szCs w:val="28"/>
              </w:rPr>
              <w:t>кл</w:t>
            </w:r>
            <w:proofErr w:type="spellEnd"/>
            <w:r w:rsidRPr="003E4EAD">
              <w:rPr>
                <w:sz w:val="28"/>
                <w:szCs w:val="28"/>
              </w:rPr>
              <w:t>.</w:t>
            </w:r>
          </w:p>
        </w:tc>
        <w:tc>
          <w:tcPr>
            <w:tcW w:w="3434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1753" w:rsidRPr="003E4EAD" w:rsidTr="00AE1753">
        <w:trPr>
          <w:trHeight w:val="38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  <w:rPr>
                <w:sz w:val="28"/>
                <w:szCs w:val="28"/>
              </w:rPr>
            </w:pPr>
            <w:r w:rsidRPr="003E4EAD">
              <w:rPr>
                <w:sz w:val="28"/>
                <w:szCs w:val="28"/>
              </w:rPr>
              <w:t xml:space="preserve">Л.р. 9 </w:t>
            </w:r>
            <w:proofErr w:type="spellStart"/>
            <w:r w:rsidRPr="003E4EAD">
              <w:rPr>
                <w:sz w:val="28"/>
                <w:szCs w:val="28"/>
              </w:rPr>
              <w:t>кл</w:t>
            </w:r>
            <w:proofErr w:type="spellEnd"/>
            <w:r w:rsidRPr="003E4EAD">
              <w:rPr>
                <w:sz w:val="28"/>
                <w:szCs w:val="28"/>
              </w:rPr>
              <w:t>.</w:t>
            </w:r>
          </w:p>
        </w:tc>
        <w:tc>
          <w:tcPr>
            <w:tcW w:w="3434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AE1753" w:rsidRPr="003E4EAD" w:rsidRDefault="00D51C99" w:rsidP="00AE1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DC4A2A" w:rsidRDefault="00DC4A2A"/>
    <w:p w:rsidR="00AE1753" w:rsidRDefault="00AE1753"/>
    <w:p w:rsidR="00AE1753" w:rsidRDefault="00AE1753"/>
    <w:p w:rsidR="00AE1753" w:rsidRDefault="00AE1753"/>
    <w:p w:rsidR="00AE1753" w:rsidRDefault="00AE1753"/>
    <w:p w:rsidR="00AE1753" w:rsidRDefault="00AE1753"/>
    <w:p w:rsidR="00B23A2C" w:rsidRDefault="00B23A2C" w:rsidP="00B23A2C">
      <w:pPr>
        <w:pStyle w:val="ListParagraph1"/>
        <w:rPr>
          <w:b/>
          <w:sz w:val="28"/>
          <w:szCs w:val="28"/>
        </w:rPr>
      </w:pPr>
    </w:p>
    <w:p w:rsidR="00B23A2C" w:rsidRDefault="00B23A2C" w:rsidP="00B23A2C">
      <w:pPr>
        <w:pStyle w:val="ListParagraph1"/>
        <w:jc w:val="center"/>
        <w:rPr>
          <w:b/>
          <w:sz w:val="28"/>
          <w:szCs w:val="28"/>
        </w:rPr>
      </w:pPr>
    </w:p>
    <w:p w:rsidR="00B23A2C" w:rsidRPr="00B23A2C" w:rsidRDefault="00B23A2C" w:rsidP="00B23A2C">
      <w:pPr>
        <w:pStyle w:val="ListParagraph1"/>
        <w:jc w:val="center"/>
        <w:rPr>
          <w:b/>
          <w:sz w:val="28"/>
          <w:szCs w:val="28"/>
        </w:rPr>
      </w:pPr>
    </w:p>
    <w:p w:rsidR="00B25DED" w:rsidRPr="00B25DED" w:rsidRDefault="00B25DED" w:rsidP="00B25DED">
      <w:pPr>
        <w:pStyle w:val="ListParagraph1"/>
        <w:ind w:left="1080"/>
        <w:rPr>
          <w:b/>
          <w:sz w:val="28"/>
          <w:szCs w:val="28"/>
        </w:rPr>
      </w:pPr>
    </w:p>
    <w:p w:rsidR="00B25DED" w:rsidRPr="00B25DED" w:rsidRDefault="00B25DED" w:rsidP="00B25DED">
      <w:pPr>
        <w:pStyle w:val="ListParagraph1"/>
        <w:ind w:left="0"/>
        <w:rPr>
          <w:b/>
          <w:sz w:val="28"/>
          <w:szCs w:val="28"/>
        </w:rPr>
      </w:pPr>
    </w:p>
    <w:p w:rsidR="00B20293" w:rsidRPr="00E10451" w:rsidRDefault="00B20293" w:rsidP="00B25DED">
      <w:pPr>
        <w:pStyle w:val="ListParagraph1"/>
        <w:ind w:left="1080"/>
        <w:jc w:val="center"/>
        <w:rPr>
          <w:b/>
          <w:sz w:val="28"/>
          <w:szCs w:val="28"/>
        </w:rPr>
      </w:pPr>
      <w:r w:rsidRPr="00E10451">
        <w:rPr>
          <w:b/>
          <w:sz w:val="28"/>
          <w:szCs w:val="28"/>
        </w:rPr>
        <w:lastRenderedPageBreak/>
        <w:t>Пояснительная записка</w:t>
      </w:r>
    </w:p>
    <w:p w:rsidR="00B20293" w:rsidRPr="00C35EAB" w:rsidRDefault="00B20293" w:rsidP="00B20293">
      <w:pPr>
        <w:autoSpaceDE w:val="0"/>
        <w:autoSpaceDN w:val="0"/>
        <w:adjustRightInd w:val="0"/>
        <w:spacing w:before="120" w:line="252" w:lineRule="auto"/>
        <w:ind w:firstLine="705"/>
        <w:jc w:val="both"/>
      </w:pPr>
      <w:r>
        <w:t xml:space="preserve">    </w:t>
      </w:r>
    </w:p>
    <w:p w:rsidR="00B20293" w:rsidRPr="000959F4" w:rsidRDefault="00B20293" w:rsidP="00B20293">
      <w:pPr>
        <w:ind w:left="-360"/>
        <w:jc w:val="both"/>
        <w:rPr>
          <w:b/>
          <w:sz w:val="28"/>
          <w:szCs w:val="28"/>
          <w:u w:val="single"/>
        </w:rPr>
      </w:pPr>
      <w:r w:rsidRPr="000959F4">
        <w:rPr>
          <w:b/>
          <w:sz w:val="28"/>
          <w:szCs w:val="28"/>
          <w:u w:val="single"/>
        </w:rPr>
        <w:tab/>
        <w:t>Изучение  физики  в общеобразовательных школах  направлено на достижение следующих целей: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 xml:space="preserve">освоение знаний </w:t>
      </w:r>
      <w:r w:rsidRPr="00707716">
        <w:rPr>
          <w:i/>
          <w:iCs/>
        </w:rPr>
        <w:t>о</w:t>
      </w:r>
      <w:r w:rsidRPr="00707716"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овладение умениями</w:t>
      </w:r>
      <w:r w:rsidRPr="00707716">
        <w:rPr>
          <w:b/>
          <w:bCs/>
        </w:rPr>
        <w:t xml:space="preserve"> </w:t>
      </w:r>
      <w:r w:rsidRPr="00707716">
        <w:t xml:space="preserve">проводить наблюдения, планировать и выполнять эксперименты, выдвигать гипотезы и </w:t>
      </w:r>
      <w:r w:rsidRPr="00707716">
        <w:rPr>
          <w:color w:val="000000"/>
        </w:rPr>
        <w:t xml:space="preserve">строить модели, </w:t>
      </w:r>
      <w:r w:rsidRPr="00707716"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 xml:space="preserve">развитие </w:t>
      </w:r>
      <w:r w:rsidRPr="00707716"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 xml:space="preserve">воспитание </w:t>
      </w:r>
      <w:r w:rsidRPr="00707716"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использование приобретенных знаний и умений</w:t>
      </w:r>
      <w:r w:rsidRPr="00707716">
        <w:rPr>
          <w:b/>
          <w:bCs/>
        </w:rPr>
        <w:t xml:space="preserve"> </w:t>
      </w:r>
      <w:r w:rsidRPr="00707716"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B20293" w:rsidRPr="00676598" w:rsidRDefault="00B20293" w:rsidP="00B20293">
      <w:pPr>
        <w:autoSpaceDE w:val="0"/>
        <w:autoSpaceDN w:val="0"/>
        <w:adjustRightInd w:val="0"/>
        <w:spacing w:before="120" w:line="252" w:lineRule="auto"/>
        <w:jc w:val="both"/>
        <w:rPr>
          <w:b/>
          <w:bCs/>
          <w:sz w:val="28"/>
          <w:szCs w:val="28"/>
          <w:u w:val="single"/>
        </w:rPr>
      </w:pPr>
      <w:proofErr w:type="spellStart"/>
      <w:r w:rsidRPr="00676598">
        <w:rPr>
          <w:b/>
          <w:bCs/>
          <w:sz w:val="28"/>
          <w:szCs w:val="28"/>
          <w:u w:val="single"/>
        </w:rPr>
        <w:t>Общеучебные</w:t>
      </w:r>
      <w:proofErr w:type="spellEnd"/>
      <w:r w:rsidRPr="00676598">
        <w:rPr>
          <w:b/>
          <w:bCs/>
          <w:sz w:val="28"/>
          <w:szCs w:val="28"/>
          <w:u w:val="single"/>
        </w:rPr>
        <w:t xml:space="preserve"> умения, навыки и способы деятельности.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52" w:lineRule="auto"/>
        <w:jc w:val="both"/>
      </w:pPr>
      <w:r w:rsidRPr="004C1372">
        <w:t xml:space="preserve">Рабочая программа предусматривает формирование у школьников </w:t>
      </w:r>
      <w:proofErr w:type="spellStart"/>
      <w:r w:rsidRPr="004C1372">
        <w:t>общеучебных</w:t>
      </w:r>
      <w:proofErr w:type="spellEnd"/>
      <w:r w:rsidRPr="004C1372">
        <w:t xml:space="preserve"> умений и навыков, универсальных способов деятельности и ключевых компетенций. Приоритетами для школьного курса физики на этапе среднего (полного) образования являются: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52" w:lineRule="auto"/>
        <w:jc w:val="both"/>
        <w:rPr>
          <w:i/>
          <w:iCs/>
        </w:rPr>
      </w:pPr>
      <w:r w:rsidRPr="004C1372">
        <w:rPr>
          <w:i/>
          <w:iCs/>
        </w:rPr>
        <w:t>Познавательная деятельность: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proofErr w:type="gramStart"/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  <w:proofErr w:type="gramEnd"/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формирование умений различать факты, гипотезы, причины, следствия, доказательства, законы, теории;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овладение адекватными способами решения теоретических и экспериментальных задач;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52" w:lineRule="auto"/>
        <w:jc w:val="both"/>
        <w:rPr>
          <w:i/>
          <w:iCs/>
        </w:rPr>
      </w:pPr>
      <w:r w:rsidRPr="004C1372">
        <w:rPr>
          <w:i/>
          <w:iCs/>
        </w:rPr>
        <w:t>Информационно-коммуникативная деятельность: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использование для решения познавательных и коммуникативных задач различных источников информации.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52" w:lineRule="auto"/>
        <w:jc w:val="both"/>
        <w:rPr>
          <w:i/>
          <w:iCs/>
        </w:rPr>
      </w:pPr>
      <w:r w:rsidRPr="004C1372">
        <w:rPr>
          <w:i/>
          <w:iCs/>
        </w:rPr>
        <w:t>Рефлексивная деятельность:</w:t>
      </w:r>
    </w:p>
    <w:p w:rsidR="00B20293" w:rsidRPr="004C1372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владение навыками контроля и оценки своей деятельности, умением предвидеть возможные результаты своих действий:</w:t>
      </w:r>
    </w:p>
    <w:p w:rsidR="00B20293" w:rsidRPr="00B25DED" w:rsidRDefault="00B20293" w:rsidP="00B20293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</w:pPr>
      <w:r w:rsidRPr="004C1372">
        <w:rPr>
          <w:rFonts w:ascii="Symbol" w:hAnsi="Symbol" w:cs="Symbol"/>
          <w:noProof/>
        </w:rPr>
        <w:t></w:t>
      </w:r>
      <w:r w:rsidRPr="004C1372">
        <w:rPr>
          <w:rFonts w:ascii="Arial" w:hAnsi="Arial" w:cs="Arial"/>
        </w:rPr>
        <w:t xml:space="preserve"> </w:t>
      </w:r>
      <w:r w:rsidRPr="004C1372"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B25DED" w:rsidRDefault="00B25DED" w:rsidP="00B25DED">
      <w:pPr>
        <w:pStyle w:val="a5"/>
        <w:ind w:left="1080"/>
        <w:rPr>
          <w:b/>
          <w:lang w:val="en-US"/>
        </w:rPr>
      </w:pPr>
    </w:p>
    <w:p w:rsidR="00B25DED" w:rsidRDefault="00B25DED" w:rsidP="00B25DED">
      <w:pPr>
        <w:pStyle w:val="a5"/>
        <w:ind w:left="1080"/>
        <w:jc w:val="center"/>
        <w:rPr>
          <w:b/>
        </w:rPr>
      </w:pPr>
      <w:r w:rsidRPr="00DD0647">
        <w:rPr>
          <w:b/>
        </w:rPr>
        <w:lastRenderedPageBreak/>
        <w:t>Содержание учебного курса</w:t>
      </w:r>
    </w:p>
    <w:p w:rsidR="00B25DED" w:rsidRPr="00DD0647" w:rsidRDefault="00B25DED" w:rsidP="00B25DED">
      <w:pPr>
        <w:pStyle w:val="a5"/>
        <w:ind w:left="1080"/>
        <w:jc w:val="center"/>
        <w:rPr>
          <w:b/>
        </w:rPr>
      </w:pPr>
      <w:r>
        <w:rPr>
          <w:b/>
        </w:rPr>
        <w:t>10-11 классы</w:t>
      </w:r>
    </w:p>
    <w:tbl>
      <w:tblPr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24"/>
        <w:gridCol w:w="851"/>
        <w:gridCol w:w="851"/>
        <w:gridCol w:w="851"/>
      </w:tblGrid>
      <w:tr w:rsidR="00B25DED" w:rsidRPr="00296171" w:rsidTr="002632AB">
        <w:tc>
          <w:tcPr>
            <w:tcW w:w="12724" w:type="dxa"/>
          </w:tcPr>
          <w:p w:rsidR="00B25DED" w:rsidRPr="00296171" w:rsidRDefault="00B25DED" w:rsidP="002632AB"/>
        </w:tc>
        <w:tc>
          <w:tcPr>
            <w:tcW w:w="851" w:type="dxa"/>
          </w:tcPr>
          <w:p w:rsidR="00B25DED" w:rsidRPr="00296171" w:rsidRDefault="00B25DED" w:rsidP="002632AB">
            <w:r>
              <w:t>Всего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10</w:t>
            </w:r>
            <w:r>
              <w:t xml:space="preserve"> класс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11</w:t>
            </w:r>
            <w:r>
              <w:t xml:space="preserve"> класс</w:t>
            </w:r>
          </w:p>
        </w:tc>
      </w:tr>
      <w:tr w:rsidR="00B25DED" w:rsidRPr="00296171" w:rsidTr="002632AB">
        <w:tc>
          <w:tcPr>
            <w:tcW w:w="12724" w:type="dxa"/>
          </w:tcPr>
          <w:p w:rsidR="00B25DED" w:rsidRPr="00296171" w:rsidRDefault="00B25DED" w:rsidP="002632AB">
            <w:pPr>
              <w:rPr>
                <w:b/>
                <w:bCs/>
              </w:rPr>
            </w:pPr>
            <w:r w:rsidRPr="00296171">
              <w:rPr>
                <w:b/>
                <w:bCs/>
              </w:rPr>
              <w:t>Физика и методы научного познания</w:t>
            </w:r>
          </w:p>
          <w:p w:rsidR="00B25DED" w:rsidRPr="00296171" w:rsidRDefault="00B25DED" w:rsidP="002632AB">
            <w:r w:rsidRPr="00296171">
              <w:rPr>
                <w:color w:val="000000"/>
              </w:rPr>
              <w:t xml:space="preserve">Физика – наука о природе. Научные методы познания окружающего мира и их отличия от других методов познания. Роль эксперимента и теории в процессе познания природы. </w:t>
            </w:r>
            <w:r w:rsidRPr="00296171">
              <w:rPr>
                <w:i/>
                <w:iCs/>
                <w:color w:val="000000"/>
              </w:rPr>
              <w:t>Моделирование физических явлений и процессов.</w:t>
            </w:r>
            <w:r w:rsidRPr="00296171">
              <w:rPr>
                <w:color w:val="000000"/>
              </w:rPr>
              <w:t xml:space="preserve"> Научные гипотезы. Физические законы. Физические теории.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4</w:t>
            </w:r>
          </w:p>
        </w:tc>
        <w:tc>
          <w:tcPr>
            <w:tcW w:w="851" w:type="dxa"/>
          </w:tcPr>
          <w:p w:rsidR="00B25DED" w:rsidRPr="00296171" w:rsidRDefault="00B25DED" w:rsidP="002632AB"/>
        </w:tc>
        <w:tc>
          <w:tcPr>
            <w:tcW w:w="851" w:type="dxa"/>
          </w:tcPr>
          <w:p w:rsidR="00B25DED" w:rsidRPr="00296171" w:rsidRDefault="00B25DED" w:rsidP="002632AB">
            <w:r w:rsidRPr="00296171">
              <w:t>4</w:t>
            </w:r>
          </w:p>
        </w:tc>
      </w:tr>
      <w:tr w:rsidR="00B25DED" w:rsidRPr="00296171" w:rsidTr="002632AB">
        <w:tc>
          <w:tcPr>
            <w:tcW w:w="12724" w:type="dxa"/>
          </w:tcPr>
          <w:p w:rsidR="00B25DED" w:rsidRPr="00296171" w:rsidRDefault="00B25DED" w:rsidP="002632AB">
            <w:pPr>
              <w:rPr>
                <w:b/>
                <w:bCs/>
              </w:rPr>
            </w:pPr>
            <w:r w:rsidRPr="00296171">
              <w:rPr>
                <w:b/>
                <w:bCs/>
              </w:rPr>
              <w:t>Механика</w:t>
            </w:r>
          </w:p>
          <w:p w:rsidR="00B25DED" w:rsidRPr="00296171" w:rsidRDefault="00B25DED" w:rsidP="002632AB">
            <w:pPr>
              <w:rPr>
                <w:b/>
                <w:bCs/>
              </w:rPr>
            </w:pPr>
            <w:r w:rsidRPr="00296171">
              <w:rPr>
                <w:color w:val="000000"/>
              </w:rPr>
              <w:t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</w:t>
            </w:r>
            <w:r w:rsidRPr="00296171">
              <w:rPr>
                <w:i/>
                <w:iCs/>
                <w:color w:val="000000"/>
              </w:rPr>
              <w:t xml:space="preserve">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32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25</w:t>
            </w:r>
          </w:p>
        </w:tc>
        <w:tc>
          <w:tcPr>
            <w:tcW w:w="851" w:type="dxa"/>
          </w:tcPr>
          <w:p w:rsidR="00B25DED" w:rsidRPr="00296171" w:rsidRDefault="00B25DED" w:rsidP="002632AB">
            <w:r>
              <w:t>7</w:t>
            </w:r>
          </w:p>
        </w:tc>
      </w:tr>
      <w:tr w:rsidR="00B25DED" w:rsidRPr="00296171" w:rsidTr="002632AB">
        <w:tc>
          <w:tcPr>
            <w:tcW w:w="12724" w:type="dxa"/>
          </w:tcPr>
          <w:p w:rsidR="00B25DED" w:rsidRPr="00296171" w:rsidRDefault="00B25DED" w:rsidP="002632AB">
            <w:pPr>
              <w:rPr>
                <w:b/>
                <w:bCs/>
              </w:rPr>
            </w:pPr>
            <w:r w:rsidRPr="00296171">
              <w:rPr>
                <w:b/>
                <w:bCs/>
              </w:rPr>
              <w:t>Молекулярная физика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ind w:firstLine="705"/>
              <w:jc w:val="both"/>
              <w:rPr>
                <w:color w:val="000000"/>
              </w:rPr>
            </w:pPr>
            <w:r w:rsidRPr="00296171">
              <w:rPr>
                <w:color w:val="000000"/>
              </w:rPr>
              <w:t xml:space="preserve"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</w:t>
            </w:r>
            <w:r w:rsidRPr="00296171">
              <w:rPr>
                <w:i/>
                <w:iCs/>
                <w:color w:val="000000"/>
              </w:rPr>
              <w:t>Модель идеального газа</w:t>
            </w:r>
            <w:r w:rsidRPr="00296171">
              <w:rPr>
                <w:color w:val="000000"/>
              </w:rPr>
              <w:t>. Давление газа. Уравнение состояния идеального газа. Строение и свойства жидкостей и твердых тел.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ind w:firstLine="705"/>
              <w:jc w:val="both"/>
              <w:rPr>
                <w:color w:val="000000"/>
              </w:rPr>
            </w:pPr>
            <w:r w:rsidRPr="00296171">
              <w:rPr>
                <w:color w:val="000000"/>
              </w:rPr>
              <w:t xml:space="preserve">Законы термодинамики. </w:t>
            </w:r>
            <w:r w:rsidRPr="00296171">
              <w:rPr>
                <w:i/>
                <w:iCs/>
                <w:color w:val="000000"/>
              </w:rPr>
              <w:t>Порядок и хаос. Необратимость тепловых процессов</w:t>
            </w:r>
            <w:r w:rsidRPr="00296171">
              <w:rPr>
                <w:color w:val="000000"/>
              </w:rPr>
              <w:t>. Тепловые двигатели и охрана окружающей среды.</w:t>
            </w:r>
          </w:p>
          <w:p w:rsidR="00B25DED" w:rsidRPr="00296171" w:rsidRDefault="00B25DED" w:rsidP="002632AB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27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27</w:t>
            </w:r>
          </w:p>
        </w:tc>
        <w:tc>
          <w:tcPr>
            <w:tcW w:w="851" w:type="dxa"/>
          </w:tcPr>
          <w:p w:rsidR="00B25DED" w:rsidRPr="00296171" w:rsidRDefault="00B25DED" w:rsidP="002632AB"/>
        </w:tc>
      </w:tr>
      <w:tr w:rsidR="00B25DED" w:rsidRPr="00296171" w:rsidTr="002632AB">
        <w:tc>
          <w:tcPr>
            <w:tcW w:w="12724" w:type="dxa"/>
          </w:tcPr>
          <w:p w:rsidR="00B25DED" w:rsidRPr="00296171" w:rsidRDefault="00B25DED" w:rsidP="002632AB">
            <w:pPr>
              <w:rPr>
                <w:b/>
                <w:bCs/>
              </w:rPr>
            </w:pPr>
            <w:r w:rsidRPr="00296171">
              <w:rPr>
                <w:b/>
                <w:bCs/>
              </w:rPr>
              <w:t>Электродинамика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spacing w:line="244" w:lineRule="auto"/>
              <w:ind w:firstLine="705"/>
              <w:jc w:val="both"/>
              <w:rPr>
                <w:color w:val="000000"/>
              </w:rPr>
            </w:pPr>
            <w:r w:rsidRPr="00296171">
              <w:rPr>
                <w:color w:val="000000"/>
              </w:rPr>
              <w:t xml:space="preserve">Элементарный электрический заряд. Закон сохранения электрического заряда. Электрическое поле. Электрический ток. </w:t>
            </w:r>
            <w:r w:rsidRPr="00296171">
              <w:rPr>
                <w:i/>
                <w:iCs/>
                <w:color w:val="000000"/>
              </w:rPr>
              <w:t>Закон Ома для полной цепи.</w:t>
            </w:r>
            <w:r w:rsidRPr="00296171">
              <w:rPr>
                <w:color w:val="000000"/>
              </w:rPr>
              <w:t xml:space="preserve"> Магнитное поле тока. </w:t>
            </w:r>
            <w:r w:rsidRPr="00296171">
              <w:rPr>
                <w:i/>
                <w:iCs/>
                <w:color w:val="000000"/>
              </w:rPr>
              <w:t>Плазма.</w:t>
            </w:r>
            <w:r w:rsidRPr="00296171">
              <w:rPr>
                <w:color w:val="000000"/>
              </w:rPr>
              <w:t xml:space="preserve"> </w:t>
            </w:r>
            <w:r w:rsidRPr="00296171">
              <w:rPr>
                <w:i/>
                <w:iCs/>
                <w:color w:val="000000"/>
              </w:rPr>
              <w:t>Действие магнитного поля на движущиеся заряженные частицы.</w:t>
            </w:r>
            <w:r w:rsidRPr="00296171">
              <w:rPr>
                <w:color w:val="000000"/>
              </w:rPr>
              <w:t xml:space="preserve"> Явление электромагнитной индукции. Взаимосвязь электрического и магнитного полей. Свободные электромагнитные колебания. Электромагнитное поле. 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spacing w:line="244" w:lineRule="auto"/>
              <w:ind w:firstLine="705"/>
              <w:jc w:val="both"/>
              <w:rPr>
                <w:color w:val="000000"/>
              </w:rPr>
            </w:pPr>
            <w:r w:rsidRPr="00296171">
              <w:rPr>
                <w:color w:val="000000"/>
              </w:rPr>
              <w:t>Электромагнитные волны. Волновые свойства света. Различные виды электромагнитных излучений и их практические применения.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spacing w:line="244" w:lineRule="auto"/>
              <w:ind w:firstLine="705"/>
              <w:jc w:val="both"/>
            </w:pPr>
            <w:r w:rsidRPr="00296171">
              <w:t>Законы распространения света. Оптические приборы.</w:t>
            </w:r>
          </w:p>
          <w:p w:rsidR="00B25DED" w:rsidRPr="00296171" w:rsidRDefault="00B25DED" w:rsidP="002632AB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25DED" w:rsidRPr="00296171" w:rsidRDefault="00B25DED" w:rsidP="002632AB">
            <w:r>
              <w:t>47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18</w:t>
            </w:r>
          </w:p>
        </w:tc>
        <w:tc>
          <w:tcPr>
            <w:tcW w:w="851" w:type="dxa"/>
          </w:tcPr>
          <w:p w:rsidR="00B25DED" w:rsidRPr="00296171" w:rsidRDefault="00B25DED" w:rsidP="002632AB">
            <w:r>
              <w:t>29</w:t>
            </w:r>
          </w:p>
        </w:tc>
      </w:tr>
      <w:tr w:rsidR="00B25DED" w:rsidRPr="00296171" w:rsidTr="002632AB">
        <w:tc>
          <w:tcPr>
            <w:tcW w:w="12724" w:type="dxa"/>
          </w:tcPr>
          <w:p w:rsidR="00B25DED" w:rsidRPr="00296171" w:rsidRDefault="00B25DED" w:rsidP="002632AB">
            <w:pPr>
              <w:rPr>
                <w:b/>
                <w:bCs/>
              </w:rPr>
            </w:pPr>
            <w:r w:rsidRPr="00296171">
              <w:rPr>
                <w:b/>
                <w:bCs/>
              </w:rPr>
              <w:t>Квантовая физика и элементы астрофизики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  <w:color w:val="000000"/>
              </w:rPr>
            </w:pPr>
            <w:r w:rsidRPr="00296171">
              <w:rPr>
                <w:i/>
                <w:iCs/>
                <w:color w:val="000000"/>
              </w:rPr>
              <w:t>Гипотеза Планка о квантах.</w:t>
            </w:r>
            <w:r w:rsidRPr="00296171">
              <w:rPr>
                <w:color w:val="000000"/>
              </w:rPr>
              <w:t xml:space="preserve"> Фотоэффект. Фотон. </w:t>
            </w:r>
            <w:r w:rsidRPr="00296171">
              <w:rPr>
                <w:i/>
                <w:iCs/>
                <w:color w:val="000000"/>
              </w:rPr>
              <w:t xml:space="preserve">Гипотеза де Бройля о волновых свойствах частиц. Корпускулярно-волновой дуализм. 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ind w:firstLine="705"/>
              <w:jc w:val="both"/>
              <w:rPr>
                <w:color w:val="000000"/>
              </w:rPr>
            </w:pPr>
            <w:r w:rsidRPr="00296171">
              <w:rPr>
                <w:color w:val="000000"/>
              </w:rPr>
              <w:t>Планетарная модель атома.  Квантовые постулаты Бора. Лазеры.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  <w:color w:val="000000"/>
              </w:rPr>
            </w:pPr>
            <w:r w:rsidRPr="00296171">
              <w:rPr>
                <w:color w:val="000000"/>
              </w:rPr>
              <w:t>Строение атомного ядра. Ядерные силы. Дефект массы и энергия связи ядра.</w:t>
            </w:r>
            <w:r w:rsidRPr="00296171">
              <w:t xml:space="preserve"> </w:t>
            </w:r>
            <w:r w:rsidRPr="00296171">
              <w:rPr>
                <w:color w:val="000000"/>
              </w:rPr>
              <w:t xml:space="preserve">Ядерная энергетика. Влияние ионизирующей радиации на живые организмы. </w:t>
            </w:r>
            <w:r w:rsidRPr="00296171">
              <w:rPr>
                <w:i/>
                <w:iCs/>
                <w:color w:val="000000"/>
              </w:rPr>
              <w:t>Доза излучения. Закон радиоактивного распада. Элементарные частицы. Фундаментальные взаимодействия.</w:t>
            </w:r>
          </w:p>
          <w:p w:rsidR="00B25DED" w:rsidRPr="00296171" w:rsidRDefault="00B25DED" w:rsidP="002632AB">
            <w:pPr>
              <w:shd w:val="clear" w:color="auto" w:fill="FFFFFF"/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</w:rPr>
            </w:pPr>
            <w:r w:rsidRPr="00296171">
              <w:rPr>
                <w:color w:val="000000"/>
              </w:rPr>
              <w:lastRenderedPageBreak/>
              <w:t>Солнечная</w:t>
            </w:r>
            <w:r w:rsidRPr="00296171">
              <w:t xml:space="preserve"> система. Звезды и источники их энергии.</w:t>
            </w:r>
            <w:r w:rsidRPr="00296171">
              <w:rPr>
                <w:i/>
                <w:iCs/>
              </w:rPr>
              <w:t xml:space="preserve"> </w:t>
            </w:r>
            <w:r w:rsidRPr="00296171">
              <w:t>Галактика</w:t>
            </w:r>
            <w:r w:rsidRPr="00296171">
              <w:rPr>
                <w:i/>
                <w:iCs/>
              </w:rPr>
              <w:t xml:space="preserve">. </w:t>
            </w:r>
            <w:r w:rsidRPr="00296171">
              <w:t>Пространственные масштабы наблюдаемой</w:t>
            </w:r>
            <w:r w:rsidRPr="00296171">
              <w:rPr>
                <w:i/>
                <w:iCs/>
              </w:rPr>
              <w:t xml:space="preserve"> </w:t>
            </w:r>
            <w:r w:rsidRPr="00296171">
              <w:t xml:space="preserve">Вселенной. </w:t>
            </w:r>
            <w:r w:rsidRPr="00296171">
              <w:rPr>
                <w:i/>
                <w:iCs/>
              </w:rPr>
              <w:t>Современные представления о происхождении и эволюции Солнца и звезд. Строение и эволюция Вселенной.</w:t>
            </w:r>
          </w:p>
          <w:p w:rsidR="00B25DED" w:rsidRPr="00296171" w:rsidRDefault="00B25DED" w:rsidP="002632AB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lastRenderedPageBreak/>
              <w:t>28</w:t>
            </w:r>
          </w:p>
        </w:tc>
        <w:tc>
          <w:tcPr>
            <w:tcW w:w="851" w:type="dxa"/>
          </w:tcPr>
          <w:p w:rsidR="00B25DED" w:rsidRPr="00296171" w:rsidRDefault="00B25DED" w:rsidP="002632AB"/>
        </w:tc>
        <w:tc>
          <w:tcPr>
            <w:tcW w:w="851" w:type="dxa"/>
          </w:tcPr>
          <w:p w:rsidR="00B25DED" w:rsidRPr="00296171" w:rsidRDefault="00B25DED" w:rsidP="002632AB">
            <w:r w:rsidRPr="00296171">
              <w:t>28</w:t>
            </w:r>
          </w:p>
        </w:tc>
      </w:tr>
      <w:tr w:rsidR="00B25DED" w:rsidRPr="00296171" w:rsidTr="002632AB">
        <w:tc>
          <w:tcPr>
            <w:tcW w:w="12724" w:type="dxa"/>
          </w:tcPr>
          <w:p w:rsidR="00B25DED" w:rsidRPr="00296171" w:rsidRDefault="00B25DED" w:rsidP="002632AB">
            <w:pPr>
              <w:rPr>
                <w:b/>
                <w:bCs/>
              </w:rPr>
            </w:pPr>
            <w:r w:rsidRPr="00296171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13</w:t>
            </w:r>
            <w:r>
              <w:t>8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70</w:t>
            </w:r>
          </w:p>
        </w:tc>
        <w:tc>
          <w:tcPr>
            <w:tcW w:w="851" w:type="dxa"/>
          </w:tcPr>
          <w:p w:rsidR="00B25DED" w:rsidRPr="00296171" w:rsidRDefault="00B25DED" w:rsidP="002632AB">
            <w:r w:rsidRPr="00296171">
              <w:t>68</w:t>
            </w:r>
          </w:p>
        </w:tc>
      </w:tr>
    </w:tbl>
    <w:p w:rsidR="00B25DED" w:rsidRPr="004C1372" w:rsidRDefault="00B25DED" w:rsidP="00B25DED">
      <w:pPr>
        <w:pStyle w:val="a5"/>
        <w:autoSpaceDE w:val="0"/>
        <w:autoSpaceDN w:val="0"/>
        <w:adjustRightInd w:val="0"/>
        <w:ind w:left="1080"/>
        <w:jc w:val="both"/>
      </w:pPr>
    </w:p>
    <w:p w:rsidR="00B20293" w:rsidRPr="00C35EAB" w:rsidRDefault="00B20293" w:rsidP="00B20293"/>
    <w:p w:rsidR="00B20293" w:rsidRPr="0051753C" w:rsidRDefault="00B20293" w:rsidP="00B20293">
      <w:pPr>
        <w:autoSpaceDE w:val="0"/>
        <w:autoSpaceDN w:val="0"/>
        <w:adjustRightInd w:val="0"/>
        <w:spacing w:before="450" w:after="150"/>
        <w:jc w:val="center"/>
        <w:rPr>
          <w:b/>
          <w:sz w:val="28"/>
          <w:szCs w:val="28"/>
          <w:u w:val="single"/>
        </w:rPr>
      </w:pPr>
      <w:r w:rsidRPr="0051753C">
        <w:rPr>
          <w:b/>
          <w:sz w:val="28"/>
          <w:szCs w:val="28"/>
          <w:u w:val="single"/>
        </w:rPr>
        <w:t xml:space="preserve">Требования к уровню подготовки учащихся, </w:t>
      </w:r>
      <w:r>
        <w:rPr>
          <w:b/>
          <w:sz w:val="28"/>
          <w:szCs w:val="28"/>
          <w:u w:val="single"/>
        </w:rPr>
        <w:br/>
      </w:r>
      <w:r w:rsidRPr="0051753C">
        <w:rPr>
          <w:b/>
          <w:sz w:val="28"/>
          <w:szCs w:val="28"/>
          <w:u w:val="single"/>
        </w:rPr>
        <w:t>обучающихся по данной программе</w:t>
      </w:r>
    </w:p>
    <w:p w:rsidR="00B20293" w:rsidRPr="004C1372" w:rsidRDefault="00B20293" w:rsidP="00B20293">
      <w:pPr>
        <w:autoSpaceDE w:val="0"/>
        <w:autoSpaceDN w:val="0"/>
        <w:adjustRightInd w:val="0"/>
        <w:ind w:firstLine="705"/>
        <w:jc w:val="center"/>
        <w:rPr>
          <w:b/>
        </w:rPr>
      </w:pPr>
      <w:r w:rsidRPr="004C1372">
        <w:rPr>
          <w:b/>
          <w:bCs/>
        </w:rPr>
        <w:t>знать/понимать: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proofErr w:type="gramStart"/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смысл понятий:</w:t>
      </w:r>
      <w:r w:rsidRPr="00707716"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proofErr w:type="gramStart"/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смысл физических величин:</w:t>
      </w:r>
      <w:r w:rsidRPr="00707716">
        <w:rPr>
          <w:b/>
          <w:bCs/>
        </w:rPr>
        <w:t xml:space="preserve"> </w:t>
      </w:r>
      <w:r w:rsidRPr="00707716"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смысл физических законов</w:t>
      </w:r>
      <w:r w:rsidRPr="00707716"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вклад российских и зарубежных ученых</w:t>
      </w:r>
      <w:r w:rsidRPr="00707716">
        <w:t>, оказавших наибольшее влияние на развитие физики;</w:t>
      </w:r>
    </w:p>
    <w:p w:rsidR="00B20293" w:rsidRPr="00707716" w:rsidRDefault="00B20293" w:rsidP="00B20293">
      <w:pPr>
        <w:tabs>
          <w:tab w:val="left" w:pos="900"/>
        </w:tabs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707716">
        <w:rPr>
          <w:b/>
          <w:bCs/>
        </w:rPr>
        <w:t>уметь: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описывать и объяснять физические явления и свойства тел:</w:t>
      </w:r>
      <w:r w:rsidRPr="00707716">
        <w:rPr>
          <w:b/>
          <w:bCs/>
        </w:rPr>
        <w:t xml:space="preserve"> </w:t>
      </w:r>
      <w:r w:rsidRPr="00707716">
        <w:t>движение небесных тел и искусственных спутников Земли; свойства газов, жидкостей и твердых тел; электромагнитн</w:t>
      </w:r>
      <w:r w:rsidRPr="00707716">
        <w:rPr>
          <w:color w:val="000000"/>
        </w:rPr>
        <w:t>ую</w:t>
      </w:r>
      <w:r w:rsidRPr="00707716">
        <w:t xml:space="preserve"> индукци</w:t>
      </w:r>
      <w:r w:rsidRPr="00707716">
        <w:rPr>
          <w:color w:val="000000"/>
        </w:rPr>
        <w:t>ю</w:t>
      </w:r>
      <w:r w:rsidRPr="00707716">
        <w:t xml:space="preserve">, </w:t>
      </w:r>
      <w:r w:rsidRPr="00707716">
        <w:rPr>
          <w:color w:val="000000"/>
        </w:rPr>
        <w:t>распространение электромагнитных волн;</w:t>
      </w:r>
      <w:r w:rsidRPr="00707716">
        <w:t xml:space="preserve"> волновые свойства света; излучение и поглощение света атомом; фотоэффект;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отличать</w:t>
      </w:r>
      <w:r w:rsidRPr="00707716">
        <w:rPr>
          <w:b/>
          <w:bCs/>
        </w:rPr>
        <w:t xml:space="preserve"> </w:t>
      </w:r>
      <w:r w:rsidRPr="00707716">
        <w:t xml:space="preserve">гипотезы от научных теорий; </w:t>
      </w:r>
      <w:r w:rsidRPr="00707716">
        <w:rPr>
          <w:b/>
          <w:bCs/>
          <w:i/>
          <w:iCs/>
        </w:rPr>
        <w:t>делать выводы</w:t>
      </w:r>
      <w:r w:rsidRPr="00707716">
        <w:rPr>
          <w:i/>
          <w:iCs/>
        </w:rPr>
        <w:t xml:space="preserve"> </w:t>
      </w:r>
      <w:r w:rsidRPr="00707716">
        <w:t xml:space="preserve">на основе экспериментальных данных; </w:t>
      </w:r>
      <w:r w:rsidRPr="00707716">
        <w:rPr>
          <w:b/>
          <w:bCs/>
          <w:i/>
          <w:iCs/>
        </w:rPr>
        <w:t>приводить примеры, показывающие, что:</w:t>
      </w:r>
      <w:r w:rsidRPr="00707716"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>приводить примеры практического использования физических знаний:</w:t>
      </w:r>
      <w:r w:rsidRPr="00707716">
        <w:rPr>
          <w:b/>
          <w:bCs/>
        </w:rPr>
        <w:t xml:space="preserve"> </w:t>
      </w:r>
      <w:r w:rsidRPr="00707716"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</w:t>
      </w:r>
      <w:r w:rsidRPr="00707716">
        <w:rPr>
          <w:b/>
          <w:bCs/>
          <w:i/>
          <w:iCs/>
        </w:rPr>
        <w:t xml:space="preserve">воспринимать и на основе полученных знаний самостоятельно оценивать </w:t>
      </w:r>
      <w:r w:rsidRPr="00707716">
        <w:t>информацию, содержащуюся в сообщениях СМИ,  Интернете, научно-популярных статьях;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707716">
        <w:rPr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</w:t>
      </w:r>
      <w:proofErr w:type="gramStart"/>
      <w:r w:rsidRPr="00707716">
        <w:t>.;</w:t>
      </w:r>
      <w:proofErr w:type="gramEnd"/>
    </w:p>
    <w:p w:rsidR="00B20293" w:rsidRPr="00707716" w:rsidRDefault="00B20293" w:rsidP="00B20293">
      <w:pPr>
        <w:autoSpaceDE w:val="0"/>
        <w:autoSpaceDN w:val="0"/>
        <w:adjustRightInd w:val="0"/>
        <w:ind w:firstLine="705"/>
        <w:jc w:val="both"/>
      </w:pPr>
      <w:r w:rsidRPr="00707716">
        <w:rPr>
          <w:noProof/>
        </w:rPr>
        <w:t></w:t>
      </w:r>
      <w:r w:rsidRPr="00707716">
        <w:t xml:space="preserve"> оценки влияния на организм человека и другие организмы загрязнения окружающей среды;</w:t>
      </w:r>
    </w:p>
    <w:p w:rsidR="00B20293" w:rsidRPr="00707716" w:rsidRDefault="00B20293" w:rsidP="00B20293">
      <w:r w:rsidRPr="00707716">
        <w:rPr>
          <w:noProof/>
        </w:rPr>
        <w:t></w:t>
      </w:r>
      <w:r w:rsidRPr="00707716">
        <w:t xml:space="preserve"> рационального природопользования и защиты окружающей среды.</w:t>
      </w:r>
    </w:p>
    <w:p w:rsidR="00AE1753" w:rsidRDefault="00AE1753" w:rsidP="00AE1753">
      <w:pPr>
        <w:jc w:val="center"/>
        <w:rPr>
          <w:b/>
        </w:rPr>
      </w:pPr>
    </w:p>
    <w:p w:rsidR="00AE1753" w:rsidRDefault="00AE1753" w:rsidP="00AE1753">
      <w:pPr>
        <w:jc w:val="center"/>
        <w:rPr>
          <w:b/>
        </w:rPr>
      </w:pPr>
    </w:p>
    <w:p w:rsidR="00AE1753" w:rsidRDefault="00AE1753" w:rsidP="00AE1753">
      <w:pPr>
        <w:jc w:val="center"/>
        <w:rPr>
          <w:b/>
        </w:rPr>
      </w:pPr>
    </w:p>
    <w:p w:rsidR="00AE1753" w:rsidRDefault="00AE1753" w:rsidP="00AE1753">
      <w:pPr>
        <w:jc w:val="center"/>
        <w:rPr>
          <w:b/>
        </w:rPr>
      </w:pPr>
    </w:p>
    <w:p w:rsidR="00AE1753" w:rsidRDefault="00AE1753" w:rsidP="00AE1753">
      <w:pPr>
        <w:jc w:val="center"/>
        <w:rPr>
          <w:b/>
        </w:rPr>
      </w:pPr>
    </w:p>
    <w:p w:rsidR="00AE1753" w:rsidRDefault="00AE1753" w:rsidP="00AE1753">
      <w:pPr>
        <w:jc w:val="center"/>
        <w:rPr>
          <w:b/>
        </w:rPr>
      </w:pPr>
      <w:r w:rsidRPr="00F76BD1">
        <w:rPr>
          <w:b/>
        </w:rPr>
        <w:t>Календарно - тематич</w:t>
      </w:r>
      <w:r>
        <w:rPr>
          <w:b/>
        </w:rPr>
        <w:t xml:space="preserve">еское планирование  </w:t>
      </w:r>
    </w:p>
    <w:p w:rsidR="00AE1753" w:rsidRPr="00DD0647" w:rsidRDefault="00AE1753" w:rsidP="00AE1753">
      <w:pPr>
        <w:jc w:val="center"/>
        <w:rPr>
          <w:b/>
        </w:rPr>
      </w:pPr>
      <w:r>
        <w:rPr>
          <w:b/>
        </w:rPr>
        <w:t>10 класс</w:t>
      </w:r>
      <w:r w:rsidRPr="00F76BD1">
        <w:rPr>
          <w:b/>
        </w:rPr>
        <w:t xml:space="preserve">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1"/>
        <w:gridCol w:w="7509"/>
        <w:gridCol w:w="1429"/>
        <w:gridCol w:w="1522"/>
        <w:gridCol w:w="3428"/>
      </w:tblGrid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</w:rPr>
            </w:pPr>
            <w:r w:rsidRPr="00F76BD1">
              <w:rPr>
                <w:b/>
              </w:rPr>
              <w:t>№ урока</w:t>
            </w:r>
          </w:p>
          <w:p w:rsidR="00AE1753" w:rsidRPr="00F76BD1" w:rsidRDefault="00AE1753" w:rsidP="00AE1753">
            <w:pPr>
              <w:jc w:val="center"/>
            </w:pPr>
            <w:proofErr w:type="spellStart"/>
            <w:r w:rsidRPr="00F76BD1">
              <w:rPr>
                <w:b/>
              </w:rPr>
              <w:t>пп</w:t>
            </w:r>
            <w:proofErr w:type="spellEnd"/>
            <w:r w:rsidRPr="00F76BD1">
              <w:rPr>
                <w:b/>
              </w:rPr>
              <w:t xml:space="preserve"> / в теме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center"/>
            </w:pPr>
            <w:r w:rsidRPr="00F76BD1">
              <w:rPr>
                <w:b/>
              </w:rPr>
              <w:t>Тема урока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F76BD1" w:rsidRDefault="00AE1753" w:rsidP="00AE1753">
            <w:pPr>
              <w:jc w:val="center"/>
              <w:rPr>
                <w:b/>
              </w:rPr>
            </w:pPr>
            <w:r w:rsidRPr="00F76BD1">
              <w:rPr>
                <w:b/>
              </w:rPr>
              <w:t>Дата</w:t>
            </w:r>
          </w:p>
          <w:p w:rsidR="00AE1753" w:rsidRPr="00F76BD1" w:rsidRDefault="00AE1753" w:rsidP="00AE1753">
            <w:pPr>
              <w:jc w:val="center"/>
              <w:rPr>
                <w:b/>
              </w:rPr>
            </w:pPr>
            <w:r w:rsidRPr="00F76BD1">
              <w:rPr>
                <w:b/>
              </w:rPr>
              <w:t>по плану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  <w:rPr>
                <w:b/>
              </w:rPr>
            </w:pPr>
            <w:r w:rsidRPr="00F76BD1">
              <w:rPr>
                <w:b/>
              </w:rPr>
              <w:t>Дата</w:t>
            </w:r>
          </w:p>
          <w:p w:rsidR="00AE1753" w:rsidRPr="00F76BD1" w:rsidRDefault="00AE1753" w:rsidP="00AE1753">
            <w:pPr>
              <w:jc w:val="center"/>
              <w:rPr>
                <w:b/>
              </w:rPr>
            </w:pPr>
            <w:r>
              <w:rPr>
                <w:b/>
              </w:rPr>
              <w:t>по факту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center"/>
            </w:pPr>
            <w:r w:rsidRPr="00F76BD1">
              <w:rPr>
                <w:b/>
              </w:rPr>
              <w:t>Домашнее задание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1.1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Механика  (25</w:t>
            </w:r>
            <w:r w:rsidRPr="00F76BD1">
              <w:rPr>
                <w:b/>
                <w:u w:val="single"/>
              </w:rPr>
              <w:t xml:space="preserve"> часов)</w:t>
            </w:r>
          </w:p>
          <w:p w:rsidR="00AE1753" w:rsidRPr="00F76BD1" w:rsidRDefault="00AE1753" w:rsidP="00AE1753">
            <w:pPr>
              <w:jc w:val="center"/>
              <w:rPr>
                <w:b/>
                <w:u w:val="single"/>
              </w:rPr>
            </w:pPr>
            <w:r w:rsidRPr="00F76BD1">
              <w:rPr>
                <w:b/>
                <w:u w:val="single"/>
              </w:rPr>
              <w:t>Кинематика</w:t>
            </w:r>
          </w:p>
          <w:p w:rsidR="00AE1753" w:rsidRPr="00F76BD1" w:rsidRDefault="00AE1753" w:rsidP="00AE1753">
            <w:pPr>
              <w:jc w:val="center"/>
            </w:pPr>
          </w:p>
          <w:p w:rsidR="00AE1753" w:rsidRPr="00F76BD1" w:rsidRDefault="00AE1753" w:rsidP="00AE1753">
            <w:pPr>
              <w:tabs>
                <w:tab w:val="left" w:pos="195"/>
              </w:tabs>
              <w:jc w:val="both"/>
            </w:pPr>
            <w:r w:rsidRPr="00F76BD1">
              <w:t>Механика Ньютона и границы ее применимости. Движение точки и тела. Положение точки в пространстве.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  <w:p w:rsidR="00AE1753" w:rsidRPr="00F76BD1" w:rsidRDefault="00AE1753" w:rsidP="00AE1753">
            <w:pPr>
              <w:jc w:val="both"/>
            </w:pPr>
          </w:p>
          <w:p w:rsidR="00AE1753" w:rsidRPr="00F76BD1" w:rsidRDefault="00AE1753" w:rsidP="00AE1753">
            <w:pPr>
              <w:jc w:val="both"/>
            </w:pPr>
          </w:p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§1-4,вопросы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2.2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Векторные величины. Проекции вектора на оси. Перемещение.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§5-8,вопросы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3.3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Уравнение прямолинейного равномерного движения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§9-10,вопросы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4.4</w:t>
            </w:r>
          </w:p>
        </w:tc>
        <w:tc>
          <w:tcPr>
            <w:tcW w:w="7509" w:type="dxa"/>
          </w:tcPr>
          <w:p w:rsidR="00AE1753" w:rsidRPr="00F76BD1" w:rsidRDefault="00AE1753" w:rsidP="00AE1753">
            <w:r w:rsidRPr="00F76BD1">
              <w:t>Мгновенная скорость. Сложение скоростей. Ускорение. Движение с постоянным ускорением</w:t>
            </w: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§11-15,упр.2(2,3)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5.5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Уравнение движения с постоянным ускорением.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§16,упр3 (2-3)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6.6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Свободное падение тел.</w:t>
            </w:r>
          </w:p>
          <w:p w:rsidR="00AE1753" w:rsidRPr="00F76BD1" w:rsidRDefault="00AE1753" w:rsidP="00AE1753">
            <w:pPr>
              <w:jc w:val="both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§17,18,упр.4(3,4)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7.7</w:t>
            </w:r>
          </w:p>
        </w:tc>
        <w:tc>
          <w:tcPr>
            <w:tcW w:w="7509" w:type="dxa"/>
          </w:tcPr>
          <w:p w:rsidR="00AE1753" w:rsidRPr="00F76BD1" w:rsidRDefault="00AE1753" w:rsidP="00AE1753">
            <w:r w:rsidRPr="00F76BD1">
              <w:t>Равномерное движение точки по окружности. Угловая и линейная скорости</w:t>
            </w: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  <w:r w:rsidRPr="00F76BD1">
              <w:rPr>
                <w:i/>
              </w:rPr>
              <w:t>§19-20  вопросы</w:t>
            </w:r>
          </w:p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 xml:space="preserve">упр.5 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8.8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>
              <w:t>Решение задач по теме «Кинематика»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27.09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9.9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  <w:r w:rsidRPr="00F76BD1">
              <w:rPr>
                <w:b/>
                <w:i/>
                <w:u w:val="single"/>
              </w:rPr>
              <w:t>Контрольная работа №1 по теме</w:t>
            </w:r>
            <w:r w:rsidRPr="00F76BD1">
              <w:rPr>
                <w:i/>
              </w:rPr>
              <w:t xml:space="preserve"> «</w:t>
            </w:r>
            <w:r>
              <w:t>Кинематика</w:t>
            </w:r>
            <w:r w:rsidRPr="00F76BD1">
              <w:rPr>
                <w:i/>
              </w:rPr>
              <w:t>»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9C55BC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10.10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center"/>
              <w:rPr>
                <w:b/>
              </w:rPr>
            </w:pPr>
            <w:r w:rsidRPr="00F76BD1">
              <w:rPr>
                <w:b/>
                <w:u w:val="single"/>
              </w:rPr>
              <w:t>Динамика</w:t>
            </w:r>
          </w:p>
          <w:p w:rsidR="00AE1753" w:rsidRPr="00F76BD1" w:rsidRDefault="00AE1753" w:rsidP="00AE1753">
            <w:pPr>
              <w:jc w:val="both"/>
            </w:pPr>
            <w:r w:rsidRPr="00F76BD1">
              <w:t>Инерциальные системы отсчета. Первый закон Ньютона. Сила. Второй закон Ньютона. Единицы массы и силы.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</w:p>
          <w:p w:rsidR="00AE1753" w:rsidRPr="00F76BD1" w:rsidRDefault="00AE1753" w:rsidP="00AE1753">
            <w:pPr>
              <w:jc w:val="both"/>
              <w:rPr>
                <w:i/>
              </w:rPr>
            </w:pPr>
          </w:p>
          <w:p w:rsidR="00AE1753" w:rsidRPr="00F76BD1" w:rsidRDefault="00AE1753" w:rsidP="00AE1753">
            <w:pPr>
              <w:jc w:val="both"/>
              <w:rPr>
                <w:i/>
              </w:rPr>
            </w:pPr>
            <w:r w:rsidRPr="00F76BD1">
              <w:rPr>
                <w:i/>
              </w:rPr>
              <w:t>§23-27,вопросы,</w:t>
            </w:r>
          </w:p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упр.6 (4,7)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11.11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Третий закон Ньютона. Принцип относитель</w:t>
            </w:r>
            <w:r>
              <w:t xml:space="preserve">ности в механике. </w:t>
            </w:r>
            <w:r>
              <w:lastRenderedPageBreak/>
              <w:t>Решение задач по теме «Законы Ньютона»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9.10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§28-30,упр.6(9,10)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lastRenderedPageBreak/>
              <w:t>12.12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Закон всемирного тяготения. Первая космическая скорость. Сила тяжести и вес. Невесомость.</w:t>
            </w:r>
          </w:p>
        </w:tc>
        <w:tc>
          <w:tcPr>
            <w:tcW w:w="1429" w:type="dxa"/>
          </w:tcPr>
          <w:p w:rsidR="00AE1753" w:rsidRPr="00572286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§32-35,вопр.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13.13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>
              <w:t>Решение задач по теме «</w:t>
            </w:r>
            <w:r w:rsidRPr="00F76BD1">
              <w:t>Закон всемирного тяготения</w:t>
            </w:r>
            <w:r>
              <w:t>»</w:t>
            </w: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14.14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Силы упругости. Закон Гука.</w:t>
            </w: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§36,37,вопр</w:t>
            </w:r>
            <w:proofErr w:type="gramStart"/>
            <w:r w:rsidRPr="00F76BD1">
              <w:rPr>
                <w:i/>
              </w:rPr>
              <w:t>.у</w:t>
            </w:r>
            <w:proofErr w:type="gramEnd"/>
            <w:r w:rsidRPr="00F76BD1">
              <w:rPr>
                <w:i/>
              </w:rPr>
              <w:t>пр.7(1-2)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15.15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Силы трения.</w:t>
            </w: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§38-40,упр.7 (3-4)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 w:rsidRPr="00F76BD1">
              <w:rPr>
                <w:b/>
                <w:i/>
              </w:rPr>
              <w:t>16.16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b/>
                <w:i/>
                <w:u w:val="single"/>
              </w:rPr>
              <w:t>Лабораторная работа №1</w:t>
            </w:r>
            <w:r w:rsidRPr="00F76BD1">
              <w:rPr>
                <w:i/>
              </w:rPr>
              <w:t xml:space="preserve"> «Изучение движения тела по окружности под действием сил тяжести и упругости»</w:t>
            </w:r>
          </w:p>
        </w:tc>
        <w:tc>
          <w:tcPr>
            <w:tcW w:w="1429" w:type="dxa"/>
          </w:tcPr>
          <w:p w:rsidR="00AE1753" w:rsidRPr="00087CD5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17.17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center"/>
              <w:rPr>
                <w:b/>
                <w:u w:val="single"/>
              </w:rPr>
            </w:pPr>
            <w:r w:rsidRPr="00F76BD1">
              <w:rPr>
                <w:b/>
                <w:u w:val="single"/>
              </w:rPr>
              <w:t>Законы сохранения.</w:t>
            </w:r>
          </w:p>
          <w:p w:rsidR="00AE1753" w:rsidRPr="00F76BD1" w:rsidRDefault="00AE1753" w:rsidP="00AE1753">
            <w:pPr>
              <w:jc w:val="both"/>
            </w:pPr>
            <w:r w:rsidRPr="00F76BD1">
              <w:t>Импульс материальной точки. Закон сохранения импульса. Реактивное движение.</w:t>
            </w:r>
          </w:p>
        </w:tc>
        <w:tc>
          <w:tcPr>
            <w:tcW w:w="1429" w:type="dxa"/>
          </w:tcPr>
          <w:p w:rsidR="00AE1753" w:rsidRPr="00087CD5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30.10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</w:p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§41-44,упр.8(6,7)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18.18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Решение задач</w:t>
            </w:r>
            <w:r>
              <w:t xml:space="preserve"> по теме «</w:t>
            </w:r>
            <w:r w:rsidRPr="00F76BD1">
              <w:t>Импульс материальной точки. Закон сохранения импульса</w:t>
            </w:r>
            <w:r>
              <w:t>»</w:t>
            </w:r>
          </w:p>
        </w:tc>
        <w:tc>
          <w:tcPr>
            <w:tcW w:w="1429" w:type="dxa"/>
          </w:tcPr>
          <w:p w:rsidR="00AE1753" w:rsidRPr="00087CD5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19.19</w:t>
            </w:r>
          </w:p>
        </w:tc>
        <w:tc>
          <w:tcPr>
            <w:tcW w:w="7509" w:type="dxa"/>
          </w:tcPr>
          <w:p w:rsidR="00AE1753" w:rsidRPr="00F76BD1" w:rsidRDefault="00AE1753" w:rsidP="00AE1753">
            <w:r w:rsidRPr="00F76BD1">
              <w:t>Работа силы.  Мощность. Энергия. Кинетическая энергия и ее изменение</w:t>
            </w:r>
          </w:p>
        </w:tc>
        <w:tc>
          <w:tcPr>
            <w:tcW w:w="1429" w:type="dxa"/>
          </w:tcPr>
          <w:p w:rsidR="00AE1753" w:rsidRPr="00087CD5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§45-48,вопр</w:t>
            </w:r>
            <w:proofErr w:type="gramStart"/>
            <w:r w:rsidRPr="00F76BD1">
              <w:rPr>
                <w:i/>
              </w:rPr>
              <w:t>.у</w:t>
            </w:r>
            <w:proofErr w:type="gramEnd"/>
            <w:r w:rsidRPr="00F76BD1">
              <w:rPr>
                <w:i/>
              </w:rPr>
              <w:t>пр.9 (3)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20.20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Работа силы тяжести. Работа силы упругости. Потенциальная энергия.</w:t>
            </w:r>
          </w:p>
        </w:tc>
        <w:tc>
          <w:tcPr>
            <w:tcW w:w="1429" w:type="dxa"/>
          </w:tcPr>
          <w:p w:rsidR="00AE1753" w:rsidRPr="00087CD5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§49-51,упр.9(4,8)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21.21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Закон сохранения энергии в механике.</w:t>
            </w:r>
          </w:p>
        </w:tc>
        <w:tc>
          <w:tcPr>
            <w:tcW w:w="1429" w:type="dxa"/>
          </w:tcPr>
          <w:p w:rsidR="00AE1753" w:rsidRPr="00087CD5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§52-53,краткие итоги 6 гл.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22.22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b/>
                <w:i/>
                <w:u w:val="single"/>
              </w:rPr>
              <w:t>Лабораторная работа №2</w:t>
            </w:r>
            <w:r w:rsidRPr="00F76BD1">
              <w:rPr>
                <w:i/>
              </w:rPr>
              <w:t xml:space="preserve"> «Сохранение механической энергии при движении тела под действием сил тяжести и упругости»</w:t>
            </w:r>
          </w:p>
          <w:p w:rsidR="00AE1753" w:rsidRPr="00F76BD1" w:rsidRDefault="00AE1753" w:rsidP="00AE1753">
            <w:pPr>
              <w:tabs>
                <w:tab w:val="left" w:pos="3975"/>
              </w:tabs>
            </w:pPr>
          </w:p>
        </w:tc>
        <w:tc>
          <w:tcPr>
            <w:tcW w:w="1429" w:type="dxa"/>
          </w:tcPr>
          <w:p w:rsidR="00AE1753" w:rsidRPr="00A95B29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23.23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Условие равновесия твердого тела. Момент силы.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§54-56,стр.146-148,упр.10 (5,8)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24.24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>
              <w:t>Решение задач по теме «</w:t>
            </w:r>
            <w:r w:rsidRPr="00F76BD1">
              <w:rPr>
                <w:i/>
              </w:rPr>
              <w:t>Основы динамики. Законы сохранения в механике</w:t>
            </w:r>
            <w:r>
              <w:t>»</w:t>
            </w: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t>упр.10 (6,7)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25.25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b/>
                <w:i/>
                <w:u w:val="single"/>
              </w:rPr>
              <w:t>Контрольная работа №2 по теме</w:t>
            </w:r>
            <w:r w:rsidRPr="00F76BD1">
              <w:rPr>
                <w:i/>
              </w:rPr>
              <w:t xml:space="preserve"> «Основы динамики. Законы сохранения в механике»</w:t>
            </w:r>
          </w:p>
          <w:p w:rsidR="00AE1753" w:rsidRPr="00F76BD1" w:rsidRDefault="00AE1753" w:rsidP="00AE1753">
            <w:pPr>
              <w:jc w:val="center"/>
            </w:pP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29.11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</w:p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  <w:r w:rsidRPr="00F76BD1">
              <w:rPr>
                <w:b/>
                <w:i/>
              </w:rPr>
              <w:t>.1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center"/>
            </w:pPr>
            <w:r>
              <w:rPr>
                <w:b/>
              </w:rPr>
              <w:t>Молекулярная физика (27</w:t>
            </w:r>
            <w:r w:rsidRPr="00F76BD1">
              <w:rPr>
                <w:b/>
              </w:rPr>
              <w:t xml:space="preserve"> часов)</w:t>
            </w:r>
          </w:p>
          <w:p w:rsidR="00AE1753" w:rsidRPr="00F76BD1" w:rsidRDefault="00AE1753" w:rsidP="00AE1753">
            <w:pPr>
              <w:jc w:val="center"/>
              <w:rPr>
                <w:u w:val="single"/>
              </w:rPr>
            </w:pPr>
            <w:r w:rsidRPr="00F76BD1">
              <w:rPr>
                <w:u w:val="single"/>
              </w:rPr>
              <w:t>Тепловые явления</w:t>
            </w:r>
          </w:p>
          <w:p w:rsidR="00AE1753" w:rsidRPr="00F76BD1" w:rsidRDefault="00AE1753" w:rsidP="00AE1753">
            <w:pPr>
              <w:jc w:val="both"/>
            </w:pPr>
            <w:r w:rsidRPr="00F76BD1">
              <w:t xml:space="preserve">Основные положения МКТ. Размеры и масса молекул. </w:t>
            </w: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4.12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</w:p>
          <w:p w:rsidR="00AE1753" w:rsidRPr="00F76BD1" w:rsidRDefault="00AE1753" w:rsidP="00AE1753">
            <w:pPr>
              <w:jc w:val="both"/>
              <w:rPr>
                <w:i/>
              </w:rPr>
            </w:pPr>
          </w:p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§57-59,формулы знать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27.2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  <w:rPr>
                <w:b/>
              </w:rPr>
            </w:pPr>
            <w:r w:rsidRPr="00F76BD1">
              <w:t>Количество вещества.</w:t>
            </w:r>
            <w:r>
              <w:t xml:space="preserve"> Решение задач по теме «</w:t>
            </w:r>
            <w:r w:rsidRPr="00F76BD1">
              <w:t>Основные положения МКТ</w:t>
            </w:r>
            <w:r>
              <w:t>»</w:t>
            </w:r>
          </w:p>
        </w:tc>
        <w:tc>
          <w:tcPr>
            <w:tcW w:w="1429" w:type="dxa"/>
          </w:tcPr>
          <w:p w:rsidR="00AE1753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6.12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28.3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 xml:space="preserve">Броуновское движение. Силы взаимодействия молекул. </w:t>
            </w:r>
          </w:p>
        </w:tc>
        <w:tc>
          <w:tcPr>
            <w:tcW w:w="1429" w:type="dxa"/>
          </w:tcPr>
          <w:p w:rsidR="00AE1753" w:rsidRPr="00D16D3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11.12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§60-62.вопросы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29.4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Строение газообразных, жидких и твердых тел.</w:t>
            </w:r>
          </w:p>
        </w:tc>
        <w:tc>
          <w:tcPr>
            <w:tcW w:w="1429" w:type="dxa"/>
          </w:tcPr>
          <w:p w:rsidR="00AE1753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13.12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30.5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Идеальный газ в МКТ. Основное уравнение МКТ газа.</w:t>
            </w:r>
          </w:p>
        </w:tc>
        <w:tc>
          <w:tcPr>
            <w:tcW w:w="1429" w:type="dxa"/>
          </w:tcPr>
          <w:p w:rsidR="00AE1753" w:rsidRPr="00D16D3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18.12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§63-65,упр.11(7,8)</w:t>
            </w:r>
          </w:p>
        </w:tc>
      </w:tr>
      <w:tr w:rsidR="00AE1753" w:rsidRPr="00F76BD1" w:rsidTr="00E77C98">
        <w:tc>
          <w:tcPr>
            <w:tcW w:w="1671" w:type="dxa"/>
          </w:tcPr>
          <w:p w:rsidR="00AE1753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31.6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Решение задач</w:t>
            </w:r>
            <w:r>
              <w:t xml:space="preserve"> по теме «</w:t>
            </w:r>
            <w:r w:rsidRPr="00F76BD1">
              <w:t>Основное уравнение МКТ газа</w:t>
            </w:r>
            <w:r>
              <w:t>»</w:t>
            </w:r>
          </w:p>
        </w:tc>
        <w:tc>
          <w:tcPr>
            <w:tcW w:w="1429" w:type="dxa"/>
          </w:tcPr>
          <w:p w:rsidR="00AE1753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20.12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</w:p>
        </w:tc>
      </w:tr>
      <w:tr w:rsidR="00AE1753" w:rsidRPr="00F76BD1" w:rsidTr="00E77C98">
        <w:tc>
          <w:tcPr>
            <w:tcW w:w="1671" w:type="dxa"/>
          </w:tcPr>
          <w:p w:rsidR="00AE1753" w:rsidRPr="00F76BD1" w:rsidRDefault="00AE1753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32.8</w:t>
            </w:r>
          </w:p>
        </w:tc>
        <w:tc>
          <w:tcPr>
            <w:tcW w:w="7509" w:type="dxa"/>
          </w:tcPr>
          <w:p w:rsidR="00AE1753" w:rsidRPr="00F76BD1" w:rsidRDefault="00AE1753" w:rsidP="00AE1753">
            <w:pPr>
              <w:jc w:val="both"/>
            </w:pPr>
            <w:r w:rsidRPr="00F76BD1">
              <w:t>Температура и тепловое равновесие. Температура - мера средней кинетической энергии движения молекул</w:t>
            </w:r>
          </w:p>
        </w:tc>
        <w:tc>
          <w:tcPr>
            <w:tcW w:w="1429" w:type="dxa"/>
          </w:tcPr>
          <w:p w:rsidR="00AE1753" w:rsidRPr="00686744" w:rsidRDefault="006761F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25.12</w:t>
            </w:r>
          </w:p>
        </w:tc>
        <w:tc>
          <w:tcPr>
            <w:tcW w:w="1522" w:type="dxa"/>
          </w:tcPr>
          <w:p w:rsidR="00AE1753" w:rsidRPr="00F76BD1" w:rsidRDefault="00AE1753" w:rsidP="00AE1753">
            <w:pPr>
              <w:jc w:val="center"/>
            </w:pPr>
          </w:p>
        </w:tc>
        <w:tc>
          <w:tcPr>
            <w:tcW w:w="3428" w:type="dxa"/>
          </w:tcPr>
          <w:p w:rsidR="00AE1753" w:rsidRPr="00F76BD1" w:rsidRDefault="00AE1753" w:rsidP="00AE1753">
            <w:pPr>
              <w:jc w:val="both"/>
              <w:rPr>
                <w:i/>
              </w:rPr>
            </w:pPr>
            <w:r w:rsidRPr="00F76BD1">
              <w:rPr>
                <w:i/>
              </w:rPr>
              <w:t>§66-68, вопр.</w:t>
            </w:r>
            <w:proofErr w:type="gramStart"/>
            <w:r w:rsidRPr="00F76BD1">
              <w:rPr>
                <w:i/>
              </w:rPr>
              <w:t>,у</w:t>
            </w:r>
            <w:proofErr w:type="gramEnd"/>
            <w:r w:rsidRPr="00F76BD1">
              <w:rPr>
                <w:i/>
              </w:rPr>
              <w:t>пр.12</w:t>
            </w:r>
          </w:p>
          <w:p w:rsidR="00AE1753" w:rsidRPr="00F76BD1" w:rsidRDefault="00AE1753" w:rsidP="00AE1753">
            <w:pPr>
              <w:jc w:val="both"/>
            </w:pPr>
            <w:r w:rsidRPr="00F76BD1">
              <w:rPr>
                <w:i/>
              </w:rPr>
              <w:t>(2,5)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33.9</w:t>
            </w:r>
          </w:p>
        </w:tc>
        <w:tc>
          <w:tcPr>
            <w:tcW w:w="7509" w:type="dxa"/>
          </w:tcPr>
          <w:p w:rsidR="00E77C98" w:rsidRPr="00F76BD1" w:rsidRDefault="00E77C98" w:rsidP="00AE1753">
            <w:r w:rsidRPr="00F76BD1">
              <w:t>Измерение скоростей молекул газа.</w:t>
            </w:r>
          </w:p>
          <w:p w:rsidR="00E77C98" w:rsidRPr="00F76BD1" w:rsidRDefault="00E77C98" w:rsidP="00AE1753">
            <w:pPr>
              <w:tabs>
                <w:tab w:val="left" w:pos="1215"/>
              </w:tabs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27.12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  <w:r w:rsidRPr="00F76BD1">
              <w:rPr>
                <w:i/>
              </w:rPr>
              <w:t>§69,упр.12 (6)</w:t>
            </w:r>
          </w:p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краткие итоги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34.10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Решение задач</w:t>
            </w:r>
            <w:r>
              <w:t xml:space="preserve"> по теме «</w:t>
            </w:r>
            <w:r w:rsidRPr="00F76BD1">
              <w:t>Измерение скоростей молекул газа</w:t>
            </w:r>
            <w:r>
              <w:t>»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10.01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35.11</w:t>
            </w:r>
          </w:p>
        </w:tc>
        <w:tc>
          <w:tcPr>
            <w:tcW w:w="7509" w:type="dxa"/>
          </w:tcPr>
          <w:p w:rsidR="00E77C98" w:rsidRPr="00F76BD1" w:rsidRDefault="00E77C98" w:rsidP="00AE1753">
            <w:r w:rsidRPr="00F76BD1">
              <w:t>Уравнение состояния идеального газа</w:t>
            </w:r>
          </w:p>
          <w:p w:rsidR="00E77C98" w:rsidRPr="00F76BD1" w:rsidRDefault="00E77C98" w:rsidP="00AE1753"/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15.01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§70.формулы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36.12</w:t>
            </w:r>
          </w:p>
        </w:tc>
        <w:tc>
          <w:tcPr>
            <w:tcW w:w="7509" w:type="dxa"/>
          </w:tcPr>
          <w:p w:rsidR="00E77C98" w:rsidRPr="00F76BD1" w:rsidRDefault="00E77C98" w:rsidP="00AE1753">
            <w:r w:rsidRPr="00F76BD1">
              <w:t>Решение задач</w:t>
            </w:r>
            <w:r>
              <w:t xml:space="preserve"> по теме «</w:t>
            </w:r>
            <w:r w:rsidRPr="00F76BD1">
              <w:t>Урав</w:t>
            </w:r>
            <w:r>
              <w:t>нение состояния идеального газа»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17.01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37.13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Газовые законы.</w:t>
            </w:r>
          </w:p>
          <w:p w:rsidR="00E77C98" w:rsidRPr="00F76BD1" w:rsidRDefault="00E77C98" w:rsidP="00AE1753">
            <w:pPr>
              <w:jc w:val="center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22.01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§71,стр.194-195, упр.13 (1,3,5)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38.14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Решение задач</w:t>
            </w:r>
            <w:r>
              <w:t xml:space="preserve"> по теме «</w:t>
            </w:r>
            <w:r w:rsidRPr="00F76BD1">
              <w:t>Газовые законы</w:t>
            </w:r>
            <w:r>
              <w:t>»</w:t>
            </w:r>
          </w:p>
          <w:p w:rsidR="00E77C98" w:rsidRPr="00F76BD1" w:rsidRDefault="00E77C98" w:rsidP="00AE1753">
            <w:pPr>
              <w:jc w:val="center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24.01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t>упр.13 (9-12)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39.15</w:t>
            </w:r>
          </w:p>
        </w:tc>
        <w:tc>
          <w:tcPr>
            <w:tcW w:w="7509" w:type="dxa"/>
          </w:tcPr>
          <w:p w:rsidR="00E77C98" w:rsidRPr="00F76BD1" w:rsidRDefault="00E77C98" w:rsidP="00AE1753">
            <w:r w:rsidRPr="00F76BD1">
              <w:rPr>
                <w:b/>
                <w:i/>
                <w:u w:val="single"/>
              </w:rPr>
              <w:t>Лабораторная работа №3</w:t>
            </w:r>
            <w:r w:rsidRPr="00F76BD1">
              <w:rPr>
                <w:b/>
                <w:i/>
              </w:rPr>
              <w:t xml:space="preserve"> </w:t>
            </w:r>
            <w:r w:rsidRPr="00F76BD1">
              <w:rPr>
                <w:i/>
              </w:rPr>
              <w:t>«Изучение закона Гей-Люссака»</w:t>
            </w:r>
          </w:p>
          <w:p w:rsidR="00E77C98" w:rsidRPr="00F76BD1" w:rsidRDefault="00E77C98" w:rsidP="00AE1753">
            <w:pPr>
              <w:tabs>
                <w:tab w:val="left" w:pos="3735"/>
              </w:tabs>
            </w:pPr>
          </w:p>
        </w:tc>
        <w:tc>
          <w:tcPr>
            <w:tcW w:w="1429" w:type="dxa"/>
          </w:tcPr>
          <w:p w:rsidR="00E77C98" w:rsidRPr="000B099F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29.01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t>краткие итоги 10 главы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40.16</w:t>
            </w:r>
          </w:p>
        </w:tc>
        <w:tc>
          <w:tcPr>
            <w:tcW w:w="7509" w:type="dxa"/>
          </w:tcPr>
          <w:p w:rsidR="00E77C98" w:rsidRPr="00F76BD1" w:rsidRDefault="00E77C98" w:rsidP="00AE1753">
            <w:r w:rsidRPr="00F76BD1">
              <w:t>Насыщенный пар и его свойства. Кипение</w:t>
            </w:r>
          </w:p>
          <w:p w:rsidR="00E77C98" w:rsidRPr="00F76BD1" w:rsidRDefault="00E77C98" w:rsidP="00AE1753">
            <w:pPr>
              <w:jc w:val="center"/>
            </w:pPr>
          </w:p>
        </w:tc>
        <w:tc>
          <w:tcPr>
            <w:tcW w:w="1429" w:type="dxa"/>
          </w:tcPr>
          <w:p w:rsidR="00E77C98" w:rsidRPr="000B099F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31.01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§72-73,вопросы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41.17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 xml:space="preserve">Влажность воздуха. </w:t>
            </w:r>
          </w:p>
        </w:tc>
        <w:tc>
          <w:tcPr>
            <w:tcW w:w="1429" w:type="dxa"/>
          </w:tcPr>
          <w:p w:rsidR="00E77C98" w:rsidRPr="000B099F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 xml:space="preserve">§74,-76 </w:t>
            </w:r>
            <w:r w:rsidRPr="00F76BD1">
              <w:rPr>
                <w:i/>
              </w:rPr>
              <w:br/>
              <w:t>упр.14 (5,6)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42.18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Кристаллические и аморфные тела.</w:t>
            </w:r>
          </w:p>
        </w:tc>
        <w:tc>
          <w:tcPr>
            <w:tcW w:w="1429" w:type="dxa"/>
          </w:tcPr>
          <w:p w:rsidR="00E77C98" w:rsidRPr="000B099F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</w:p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</w:p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43.19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>
              <w:t>Решение задач по теме «</w:t>
            </w:r>
            <w:r w:rsidRPr="00F76BD1">
              <w:t>Влажность воздуха</w:t>
            </w:r>
            <w:r>
              <w:t>»</w:t>
            </w:r>
          </w:p>
          <w:p w:rsidR="00E77C98" w:rsidRPr="00F76BD1" w:rsidRDefault="00E77C98" w:rsidP="00AE1753">
            <w:pPr>
              <w:jc w:val="center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t xml:space="preserve">упр.14(3,4),  </w:t>
            </w:r>
            <w:proofErr w:type="spellStart"/>
            <w:r w:rsidRPr="00F76BD1">
              <w:t>кратк</w:t>
            </w:r>
            <w:proofErr w:type="spellEnd"/>
            <w:r w:rsidRPr="00F76BD1">
              <w:t>. итоги 11,12 глав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44.20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  <w:rPr>
                <w:b/>
                <w:u w:val="single"/>
              </w:rPr>
            </w:pPr>
            <w:r w:rsidRPr="00F76BD1">
              <w:tab/>
              <w:t xml:space="preserve">          </w:t>
            </w:r>
            <w:r w:rsidRPr="00F76BD1">
              <w:rPr>
                <w:b/>
                <w:u w:val="single"/>
              </w:rPr>
              <w:t>Основы термодинамики</w:t>
            </w:r>
          </w:p>
          <w:p w:rsidR="00E77C98" w:rsidRPr="00F76BD1" w:rsidRDefault="00E77C98" w:rsidP="00AE1753">
            <w:pPr>
              <w:jc w:val="both"/>
              <w:rPr>
                <w:b/>
              </w:rPr>
            </w:pPr>
          </w:p>
          <w:p w:rsidR="00E77C98" w:rsidRPr="00F76BD1" w:rsidRDefault="00E77C98" w:rsidP="00AE1753">
            <w:pPr>
              <w:jc w:val="both"/>
            </w:pPr>
            <w:r w:rsidRPr="00F76BD1">
              <w:t>Внутренняя энергия.</w:t>
            </w:r>
          </w:p>
          <w:p w:rsidR="00E77C98" w:rsidRPr="00F76BD1" w:rsidRDefault="00E77C98" w:rsidP="00AE1753">
            <w:pPr>
              <w:tabs>
                <w:tab w:val="left" w:pos="3360"/>
              </w:tabs>
            </w:pPr>
          </w:p>
        </w:tc>
        <w:tc>
          <w:tcPr>
            <w:tcW w:w="1429" w:type="dxa"/>
          </w:tcPr>
          <w:p w:rsidR="00E77C98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</w:p>
          <w:p w:rsidR="00E77C98" w:rsidRPr="00F76BD1" w:rsidRDefault="00E77C98" w:rsidP="00AE1753">
            <w:pPr>
              <w:jc w:val="both"/>
            </w:pPr>
          </w:p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§77-79,формулы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rPr>
                <w:b/>
                <w:i/>
              </w:rPr>
            </w:pPr>
            <w:r>
              <w:rPr>
                <w:b/>
                <w:i/>
              </w:rPr>
              <w:t>45.21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Решение задач</w:t>
            </w:r>
            <w:r>
              <w:t xml:space="preserve"> по теме «</w:t>
            </w:r>
            <w:r w:rsidRPr="00F76BD1">
              <w:t>Внутренняя энергия</w:t>
            </w:r>
            <w:r>
              <w:t>»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46.22</w:t>
            </w:r>
          </w:p>
        </w:tc>
        <w:tc>
          <w:tcPr>
            <w:tcW w:w="7509" w:type="dxa"/>
          </w:tcPr>
          <w:p w:rsidR="00E77C98" w:rsidRPr="00F76BD1" w:rsidRDefault="00E77C98" w:rsidP="00AE1753">
            <w:r w:rsidRPr="00F76BD1">
              <w:t>Первый закон термодинамики</w:t>
            </w:r>
          </w:p>
          <w:p w:rsidR="00E77C98" w:rsidRPr="00F76BD1" w:rsidRDefault="00E77C98" w:rsidP="00AE1753"/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§8081,упр.15 (3-4)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47.23</w:t>
            </w:r>
          </w:p>
        </w:tc>
        <w:tc>
          <w:tcPr>
            <w:tcW w:w="7509" w:type="dxa"/>
          </w:tcPr>
          <w:p w:rsidR="00E77C98" w:rsidRPr="00F76BD1" w:rsidRDefault="00E77C98" w:rsidP="00AE1753">
            <w:r w:rsidRPr="00F76BD1">
              <w:t>Решение задач</w:t>
            </w:r>
            <w:r>
              <w:t xml:space="preserve"> по теме «Первый закон термодинамики»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48.24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Необратимость процессов в природе.</w:t>
            </w:r>
          </w:p>
          <w:p w:rsidR="00E77C98" w:rsidRPr="00F76BD1" w:rsidRDefault="00E77C98" w:rsidP="00AE1753">
            <w:pPr>
              <w:jc w:val="center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28.02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§82-83,упр.15 (13-15)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49.25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 xml:space="preserve">Тепловые двигатели. </w:t>
            </w:r>
          </w:p>
          <w:p w:rsidR="00E77C98" w:rsidRPr="00F76BD1" w:rsidRDefault="00E77C98" w:rsidP="00AE1753">
            <w:pPr>
              <w:jc w:val="center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5.03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§84, упр.15 (10-11)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50.26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КПД тепловых двигателей.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7.03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51.27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>
              <w:t>Решение задач по теме «</w:t>
            </w:r>
            <w:r w:rsidRPr="0029489C">
              <w:t>Основы термодинамики</w:t>
            </w:r>
            <w:r>
              <w:t>»</w:t>
            </w:r>
          </w:p>
          <w:p w:rsidR="00E77C98" w:rsidRPr="00F76BD1" w:rsidRDefault="00E77C98" w:rsidP="00AE1753">
            <w:pPr>
              <w:jc w:val="center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12.03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t>краткие итоги 13 главы</w:t>
            </w:r>
            <w:proofErr w:type="gramStart"/>
            <w:r w:rsidRPr="00F76BD1">
              <w:t>,у</w:t>
            </w:r>
            <w:proofErr w:type="gramEnd"/>
            <w:r w:rsidRPr="00F76BD1">
              <w:t>пр.15 (16,7)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52.1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b/>
                <w:i/>
                <w:u w:val="single"/>
              </w:rPr>
              <w:t>Контрольная работа №3 по теме</w:t>
            </w:r>
            <w:r w:rsidRPr="00F76BD1">
              <w:rPr>
                <w:i/>
              </w:rPr>
              <w:t xml:space="preserve"> «Молекулярная физика. Основы термодинамики»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14.03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53.2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center"/>
              <w:rPr>
                <w:b/>
              </w:rPr>
            </w:pPr>
            <w:r>
              <w:rPr>
                <w:b/>
              </w:rPr>
              <w:t>Электродинамика (18</w:t>
            </w:r>
            <w:r w:rsidRPr="00F76BD1">
              <w:rPr>
                <w:b/>
              </w:rPr>
              <w:t xml:space="preserve"> час.)</w:t>
            </w:r>
          </w:p>
          <w:p w:rsidR="00E77C98" w:rsidRPr="00F76BD1" w:rsidRDefault="00E77C98" w:rsidP="00AE1753">
            <w:pPr>
              <w:jc w:val="center"/>
              <w:rPr>
                <w:b/>
              </w:rPr>
            </w:pPr>
            <w:r w:rsidRPr="00F76BD1">
              <w:rPr>
                <w:b/>
                <w:u w:val="single"/>
              </w:rPr>
              <w:t>Электростатика</w:t>
            </w:r>
          </w:p>
          <w:p w:rsidR="00E77C98" w:rsidRPr="00F76BD1" w:rsidRDefault="00E77C98" w:rsidP="00AE1753">
            <w:pPr>
              <w:jc w:val="both"/>
            </w:pPr>
            <w:r w:rsidRPr="00F76BD1">
              <w:t>Электрический заряд и элементарные частицы. Закон сохранения электрического заряда. Закон Кулона.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19.03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Default="00E77C98" w:rsidP="00AE1753">
            <w:pPr>
              <w:jc w:val="both"/>
            </w:pPr>
          </w:p>
          <w:p w:rsidR="00E77C98" w:rsidRPr="00F76BD1" w:rsidRDefault="00E77C98" w:rsidP="00AE1753">
            <w:pPr>
              <w:jc w:val="both"/>
            </w:pPr>
          </w:p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§85-88.формулы, §89-90,упр.16 (4-6)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54.3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tabs>
                <w:tab w:val="left" w:pos="3180"/>
              </w:tabs>
              <w:jc w:val="both"/>
            </w:pPr>
            <w:r w:rsidRPr="00F76BD1">
              <w:t>Электрическое поле. Напряженность</w:t>
            </w:r>
            <w:r>
              <w:t>.</w:t>
            </w:r>
          </w:p>
          <w:p w:rsidR="00E77C98" w:rsidRPr="00F76BD1" w:rsidRDefault="00E77C98" w:rsidP="00AE1753">
            <w:pPr>
              <w:jc w:val="both"/>
            </w:pPr>
            <w:r w:rsidRPr="00F76BD1">
              <w:t>Принцип суперпозиции полей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21.03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§91-93,вопр</w:t>
            </w:r>
            <w:proofErr w:type="gramStart"/>
            <w:r w:rsidRPr="00F76BD1">
              <w:rPr>
                <w:i/>
              </w:rPr>
              <w:t>.у</w:t>
            </w:r>
            <w:proofErr w:type="gramEnd"/>
            <w:r w:rsidRPr="00F76BD1">
              <w:rPr>
                <w:i/>
              </w:rPr>
              <w:t>пр.17 (1) §93-94,вопросы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55.4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Проводники в электростатическом поле.</w:t>
            </w:r>
          </w:p>
          <w:p w:rsidR="00E77C98" w:rsidRPr="00F76BD1" w:rsidRDefault="00E77C98" w:rsidP="00AE1753">
            <w:pPr>
              <w:jc w:val="both"/>
            </w:pPr>
            <w:r w:rsidRPr="00F76BD1">
              <w:t>Диэлектрики в электростатическом поле.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§95-97,вопросы</w:t>
            </w:r>
            <w:r w:rsidRPr="00F76BD1">
              <w:rPr>
                <w:i/>
              </w:rPr>
              <w:br/>
              <w:t>упр.17(5)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56.5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tabs>
                <w:tab w:val="left" w:pos="3570"/>
              </w:tabs>
              <w:jc w:val="both"/>
            </w:pPr>
            <w:r w:rsidRPr="00F76BD1">
              <w:t>Потенциальная энергия заряженного тела в электростатическом поле. Потенциал. Разность потенциалов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§98-99,вопросы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57.6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Электроемкость. Единицы электроемкости. Конденсаторы. Энергия заряженного конденсатора.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§101-103,упр.18(3)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58.7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center"/>
            </w:pPr>
            <w:r w:rsidRPr="00F76BD1">
              <w:t xml:space="preserve"> Решен</w:t>
            </w:r>
            <w:r>
              <w:t>ие задач по теме «</w:t>
            </w:r>
            <w:r w:rsidRPr="0029489C">
              <w:t>Электростатика</w:t>
            </w:r>
            <w:r>
              <w:t>»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t>кр</w:t>
            </w:r>
            <w:proofErr w:type="gramStart"/>
            <w:r w:rsidRPr="00F76BD1">
              <w:t>.и</w:t>
            </w:r>
            <w:proofErr w:type="gramEnd"/>
            <w:r w:rsidRPr="00F76BD1">
              <w:t>тоги14 главы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59.8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  <w:rPr>
                <w:b/>
              </w:rPr>
            </w:pPr>
            <w:r w:rsidRPr="00F76BD1">
              <w:rPr>
                <w:b/>
              </w:rPr>
              <w:t xml:space="preserve">          </w:t>
            </w:r>
            <w:r w:rsidRPr="00F76BD1">
              <w:rPr>
                <w:b/>
                <w:u w:val="single"/>
              </w:rPr>
              <w:t xml:space="preserve"> Законы постоянного тока</w:t>
            </w:r>
          </w:p>
          <w:p w:rsidR="00E77C98" w:rsidRPr="00F76BD1" w:rsidRDefault="00E77C98" w:rsidP="00AE1753">
            <w:pPr>
              <w:jc w:val="both"/>
            </w:pPr>
            <w:r w:rsidRPr="00F76BD1">
              <w:t>Электрический ток. Сила тока. Закон Ома для участка цепи. Сопротивление. Последовательное и парал</w:t>
            </w:r>
            <w:r>
              <w:t>лельное соединения проводников.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</w:p>
          <w:p w:rsidR="00E77C98" w:rsidRPr="00F76BD1" w:rsidRDefault="00E77C98" w:rsidP="00AE1753">
            <w:pPr>
              <w:jc w:val="both"/>
              <w:rPr>
                <w:i/>
              </w:rPr>
            </w:pPr>
          </w:p>
          <w:p w:rsidR="00E77C98" w:rsidRPr="00F76BD1" w:rsidRDefault="00E77C98" w:rsidP="00AE1753">
            <w:pPr>
              <w:jc w:val="both"/>
              <w:rPr>
                <w:i/>
              </w:rPr>
            </w:pPr>
            <w:r w:rsidRPr="00F76BD1">
              <w:rPr>
                <w:i/>
              </w:rPr>
              <w:t>§104-106,формулы</w:t>
            </w:r>
          </w:p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§107,упр.19 (2,3)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60.9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b/>
                <w:i/>
                <w:u w:val="single"/>
              </w:rPr>
              <w:t>Лабораторная работа №4</w:t>
            </w:r>
            <w:r w:rsidRPr="00F76BD1">
              <w:rPr>
                <w:i/>
              </w:rPr>
              <w:t xml:space="preserve"> «Изучение последовательного и параллельного соединения проводников»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61.10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Работа и мощность постоянного тока.</w:t>
            </w:r>
          </w:p>
        </w:tc>
        <w:tc>
          <w:tcPr>
            <w:tcW w:w="1429" w:type="dxa"/>
          </w:tcPr>
          <w:p w:rsidR="00E77C98" w:rsidRPr="00E77C98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§108,формулы</w:t>
            </w:r>
            <w:proofErr w:type="gramStart"/>
            <w:r w:rsidRPr="00F76BD1">
              <w:rPr>
                <w:i/>
              </w:rPr>
              <w:t>,у</w:t>
            </w:r>
            <w:proofErr w:type="gramEnd"/>
            <w:r w:rsidRPr="00F76BD1">
              <w:rPr>
                <w:i/>
              </w:rPr>
              <w:t>пр.19 (4)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62.11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ЭДС. Закон Ома для полной цепи.</w:t>
            </w:r>
            <w:r w:rsidRPr="00F76BD1">
              <w:rPr>
                <w:b/>
                <w:i/>
                <w:u w:val="single"/>
              </w:rPr>
              <w:t xml:space="preserve"> Лабораторная работа №5</w:t>
            </w:r>
            <w:r w:rsidRPr="00F76BD1">
              <w:rPr>
                <w:b/>
                <w:i/>
              </w:rPr>
              <w:t xml:space="preserve"> </w:t>
            </w:r>
            <w:r w:rsidRPr="00F76BD1">
              <w:rPr>
                <w:i/>
              </w:rPr>
              <w:t>« Измерение ЭДС и внутреннего сопротивления источника тока»</w:t>
            </w:r>
          </w:p>
        </w:tc>
        <w:tc>
          <w:tcPr>
            <w:tcW w:w="1429" w:type="dxa"/>
          </w:tcPr>
          <w:p w:rsidR="00E77C98" w:rsidRPr="005D1281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§109-110, упр.19 (7,10)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</w:p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</w:p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63.12</w:t>
            </w:r>
          </w:p>
        </w:tc>
        <w:tc>
          <w:tcPr>
            <w:tcW w:w="7509" w:type="dxa"/>
          </w:tcPr>
          <w:p w:rsidR="00E77C98" w:rsidRPr="00F76BD1" w:rsidRDefault="007F767F" w:rsidP="00AE1753">
            <w:pPr>
              <w:jc w:val="both"/>
            </w:pPr>
            <w:r>
              <w:rPr>
                <w:b/>
                <w:i/>
                <w:u w:val="single"/>
              </w:rPr>
              <w:t xml:space="preserve">Промежуточная аттестация </w:t>
            </w:r>
            <w:r w:rsidR="00E77C98" w:rsidRPr="00F76BD1">
              <w:rPr>
                <w:b/>
                <w:i/>
                <w:u w:val="single"/>
              </w:rPr>
              <w:t>Контрольная работа №4 по теме</w:t>
            </w:r>
            <w:r w:rsidR="00E77C98" w:rsidRPr="00F76BD1">
              <w:rPr>
                <w:i/>
              </w:rPr>
              <w:t xml:space="preserve"> «Электростатика. Законы постоянного тока»</w:t>
            </w:r>
          </w:p>
          <w:p w:rsidR="00E77C98" w:rsidRPr="00F76BD1" w:rsidRDefault="00E77C98" w:rsidP="00AE1753">
            <w:pPr>
              <w:jc w:val="both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30.04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64.13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  <w:rPr>
                <w:b/>
              </w:rPr>
            </w:pPr>
            <w:r w:rsidRPr="00F76BD1">
              <w:t xml:space="preserve">     </w:t>
            </w:r>
            <w:r w:rsidRPr="00F76BD1">
              <w:rPr>
                <w:b/>
                <w:u w:val="single"/>
              </w:rPr>
              <w:t>Электрический ток в различных средах</w:t>
            </w:r>
          </w:p>
          <w:p w:rsidR="00E77C98" w:rsidRPr="00F76BD1" w:rsidRDefault="00E77C98" w:rsidP="00AE1753">
            <w:pPr>
              <w:jc w:val="both"/>
            </w:pPr>
            <w:r w:rsidRPr="00F76BD1">
              <w:t>Электронная проводимость металлов. Зависимость сопротивления от температуры. Сверхпроводимость.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7.05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</w:p>
          <w:p w:rsidR="00E77C98" w:rsidRPr="00F76BD1" w:rsidRDefault="00E77C98" w:rsidP="00AE1753">
            <w:pPr>
              <w:jc w:val="both"/>
            </w:pPr>
          </w:p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§111-114,вопросы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65.14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 xml:space="preserve">Полупроводники. Собственная и </w:t>
            </w:r>
            <w:proofErr w:type="spellStart"/>
            <w:r w:rsidRPr="00F76BD1">
              <w:t>примесная</w:t>
            </w:r>
            <w:proofErr w:type="spellEnd"/>
            <w:r w:rsidRPr="00F76BD1">
              <w:t xml:space="preserve"> проводимость полупроводников. Полупроводники </w:t>
            </w:r>
            <w:proofErr w:type="spellStart"/>
            <w:proofErr w:type="gramStart"/>
            <w:r w:rsidRPr="00F76BD1">
              <w:t>р</w:t>
            </w:r>
            <w:proofErr w:type="spellEnd"/>
            <w:r w:rsidRPr="00F76BD1">
              <w:t>-</w:t>
            </w:r>
            <w:proofErr w:type="gramEnd"/>
            <w:r w:rsidRPr="00F76BD1">
              <w:t xml:space="preserve"> и  </w:t>
            </w:r>
            <w:r w:rsidRPr="00F76BD1">
              <w:rPr>
                <w:lang w:val="en-US"/>
              </w:rPr>
              <w:t>n</w:t>
            </w:r>
            <w:r w:rsidRPr="00F76BD1">
              <w:t>-типов. Полупроводниковые приборы.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14.05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§115-119,вопросы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66.15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Электрический ток в вакууме. Электронные пучки. ЭЛТ. Диод.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16.05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§120-121,вопросы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67.16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Электрический ток в жидкостях. Законы электролиза. Применение электролиза.</w:t>
            </w: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21.05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  <w:r w:rsidRPr="00F76BD1">
              <w:rPr>
                <w:i/>
              </w:rPr>
              <w:t>§122.123.формулы</w:t>
            </w:r>
          </w:p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Упр.20 (4,5)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68.17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t>Электрический ток в газах. Несамостоятельный и самостоятельный разряды. Плазма.</w:t>
            </w:r>
          </w:p>
          <w:p w:rsidR="00E77C98" w:rsidRPr="00F76BD1" w:rsidRDefault="00E77C98" w:rsidP="00AE1753">
            <w:pPr>
              <w:jc w:val="both"/>
            </w:pPr>
          </w:p>
        </w:tc>
        <w:tc>
          <w:tcPr>
            <w:tcW w:w="1429" w:type="dxa"/>
          </w:tcPr>
          <w:p w:rsidR="00E77C98" w:rsidRPr="00B23A2C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23.05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i/>
              </w:rPr>
              <w:t>§124-126,упр.20 (8,9)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Pr="00F76BD1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69.18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tabs>
                <w:tab w:val="left" w:pos="3555"/>
              </w:tabs>
              <w:jc w:val="both"/>
            </w:pPr>
            <w:r w:rsidRPr="00F76BD1">
              <w:t xml:space="preserve"> Решение задач</w:t>
            </w:r>
            <w:r>
              <w:t xml:space="preserve"> по теме «</w:t>
            </w:r>
            <w:r w:rsidRPr="0029489C">
              <w:t>Электрический ток в различных средах</w:t>
            </w:r>
            <w:r>
              <w:t>»</w:t>
            </w:r>
          </w:p>
          <w:p w:rsidR="00E77C98" w:rsidRPr="00F76BD1" w:rsidRDefault="00E77C98" w:rsidP="00AE1753">
            <w:pPr>
              <w:tabs>
                <w:tab w:val="left" w:pos="3555"/>
              </w:tabs>
              <w:jc w:val="both"/>
            </w:pPr>
          </w:p>
        </w:tc>
        <w:tc>
          <w:tcPr>
            <w:tcW w:w="1429" w:type="dxa"/>
          </w:tcPr>
          <w:p w:rsidR="00E77C98" w:rsidRPr="00686744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28.05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</w:pPr>
            <w:r w:rsidRPr="00F76BD1">
              <w:t>краткие</w:t>
            </w:r>
            <w:proofErr w:type="gramStart"/>
            <w:r w:rsidRPr="00F76BD1">
              <w:t xml:space="preserve"> .</w:t>
            </w:r>
            <w:proofErr w:type="gramEnd"/>
            <w:r w:rsidRPr="00F76BD1">
              <w:t>итоги 16 главы</w:t>
            </w:r>
          </w:p>
        </w:tc>
      </w:tr>
      <w:tr w:rsidR="00E77C98" w:rsidRPr="00F76BD1" w:rsidTr="00E77C98">
        <w:tc>
          <w:tcPr>
            <w:tcW w:w="1671" w:type="dxa"/>
          </w:tcPr>
          <w:p w:rsidR="00E77C98" w:rsidRDefault="00E77C98" w:rsidP="00AE1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70.19</w:t>
            </w:r>
          </w:p>
        </w:tc>
        <w:tc>
          <w:tcPr>
            <w:tcW w:w="7509" w:type="dxa"/>
          </w:tcPr>
          <w:p w:rsidR="00E77C98" w:rsidRPr="00F76BD1" w:rsidRDefault="00E77C98" w:rsidP="00AE1753">
            <w:pPr>
              <w:jc w:val="both"/>
            </w:pPr>
            <w:r w:rsidRPr="00F76BD1">
              <w:rPr>
                <w:b/>
                <w:i/>
                <w:u w:val="single"/>
              </w:rPr>
              <w:t>Контрольная работа №5 по теме</w:t>
            </w:r>
            <w:r w:rsidRPr="00F76BD1">
              <w:rPr>
                <w:i/>
              </w:rPr>
              <w:t xml:space="preserve"> «Электрический ток в различных средах»</w:t>
            </w:r>
          </w:p>
        </w:tc>
        <w:tc>
          <w:tcPr>
            <w:tcW w:w="1429" w:type="dxa"/>
          </w:tcPr>
          <w:p w:rsidR="00E77C98" w:rsidRDefault="006761F3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30.05</w:t>
            </w:r>
          </w:p>
        </w:tc>
        <w:tc>
          <w:tcPr>
            <w:tcW w:w="1522" w:type="dxa"/>
          </w:tcPr>
          <w:p w:rsidR="00E77C98" w:rsidRPr="00F76BD1" w:rsidRDefault="00E77C98" w:rsidP="00AE1753">
            <w:pPr>
              <w:jc w:val="center"/>
            </w:pPr>
          </w:p>
        </w:tc>
        <w:tc>
          <w:tcPr>
            <w:tcW w:w="3428" w:type="dxa"/>
          </w:tcPr>
          <w:p w:rsidR="00E77C98" w:rsidRPr="00F76BD1" w:rsidRDefault="00E77C98" w:rsidP="00AE1753">
            <w:pPr>
              <w:jc w:val="both"/>
              <w:rPr>
                <w:i/>
              </w:rPr>
            </w:pPr>
          </w:p>
        </w:tc>
      </w:tr>
    </w:tbl>
    <w:p w:rsidR="00AE1753" w:rsidRPr="00F76BD1" w:rsidRDefault="00AE1753" w:rsidP="00AE1753">
      <w:pPr>
        <w:rPr>
          <w:b/>
        </w:rPr>
      </w:pPr>
    </w:p>
    <w:p w:rsidR="00AE1753" w:rsidRDefault="00AE1753" w:rsidP="00E77C98">
      <w:pPr>
        <w:pStyle w:val="ConsPlusNormal"/>
        <w:widowControl/>
        <w:ind w:firstLine="0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W w:w="10440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1800"/>
        <w:gridCol w:w="1980"/>
        <w:gridCol w:w="1980"/>
        <w:gridCol w:w="1980"/>
      </w:tblGrid>
      <w:tr w:rsidR="00AE1753" w:rsidRPr="003E4EAD" w:rsidTr="00AE1753">
        <w:trPr>
          <w:trHeight w:val="32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 w:rsidRPr="003E4EAD">
              <w:t>Количество</w:t>
            </w:r>
          </w:p>
        </w:tc>
        <w:tc>
          <w:tcPr>
            <w:tcW w:w="1800" w:type="dxa"/>
          </w:tcPr>
          <w:p w:rsidR="00AE1753" w:rsidRPr="003E4EAD" w:rsidRDefault="00AE1753" w:rsidP="00AE1753">
            <w:pPr>
              <w:jc w:val="center"/>
            </w:pPr>
            <w:r w:rsidRPr="003E4EAD">
              <w:t>1 четверть</w:t>
            </w:r>
          </w:p>
        </w:tc>
        <w:tc>
          <w:tcPr>
            <w:tcW w:w="1980" w:type="dxa"/>
          </w:tcPr>
          <w:p w:rsidR="00AE1753" w:rsidRPr="003E4EAD" w:rsidRDefault="00AE1753" w:rsidP="00AE1753">
            <w:pPr>
              <w:jc w:val="center"/>
            </w:pPr>
            <w:r w:rsidRPr="003E4EAD">
              <w:t>2  четверть</w:t>
            </w:r>
          </w:p>
        </w:tc>
        <w:tc>
          <w:tcPr>
            <w:tcW w:w="1980" w:type="dxa"/>
          </w:tcPr>
          <w:p w:rsidR="00AE1753" w:rsidRPr="003E4EAD" w:rsidRDefault="00AE1753" w:rsidP="00AE1753">
            <w:pPr>
              <w:jc w:val="center"/>
            </w:pPr>
            <w:r w:rsidRPr="003E4EAD">
              <w:t>3 четверть</w:t>
            </w:r>
          </w:p>
        </w:tc>
        <w:tc>
          <w:tcPr>
            <w:tcW w:w="1980" w:type="dxa"/>
          </w:tcPr>
          <w:p w:rsidR="00AE1753" w:rsidRPr="003E4EAD" w:rsidRDefault="00AE1753" w:rsidP="00AE1753">
            <w:pPr>
              <w:jc w:val="center"/>
            </w:pPr>
            <w:r w:rsidRPr="003E4EAD">
              <w:t>4 четверть</w:t>
            </w:r>
          </w:p>
        </w:tc>
      </w:tr>
      <w:tr w:rsidR="00AE1753" w:rsidRPr="003E4EAD" w:rsidTr="00AE1753">
        <w:trPr>
          <w:trHeight w:val="32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>
              <w:t>Уроков</w:t>
            </w:r>
          </w:p>
        </w:tc>
        <w:tc>
          <w:tcPr>
            <w:tcW w:w="1800" w:type="dxa"/>
          </w:tcPr>
          <w:p w:rsidR="00AE1753" w:rsidRPr="003E4EAD" w:rsidRDefault="006761F3" w:rsidP="00AE1753">
            <w:pPr>
              <w:jc w:val="center"/>
            </w:pPr>
            <w:r>
              <w:t>17</w:t>
            </w:r>
          </w:p>
        </w:tc>
        <w:tc>
          <w:tcPr>
            <w:tcW w:w="1980" w:type="dxa"/>
          </w:tcPr>
          <w:p w:rsidR="00AE1753" w:rsidRPr="003E4EAD" w:rsidRDefault="006761F3" w:rsidP="00AE1753">
            <w:pPr>
              <w:jc w:val="center"/>
            </w:pPr>
            <w:r>
              <w:t>16</w:t>
            </w:r>
          </w:p>
        </w:tc>
        <w:tc>
          <w:tcPr>
            <w:tcW w:w="1980" w:type="dxa"/>
          </w:tcPr>
          <w:p w:rsidR="00AE1753" w:rsidRPr="003E4EAD" w:rsidRDefault="006761F3" w:rsidP="00AE1753">
            <w:pPr>
              <w:jc w:val="center"/>
            </w:pPr>
            <w:r>
              <w:t>21</w:t>
            </w:r>
          </w:p>
        </w:tc>
        <w:tc>
          <w:tcPr>
            <w:tcW w:w="1980" w:type="dxa"/>
          </w:tcPr>
          <w:p w:rsidR="00AE1753" w:rsidRPr="003E4EAD" w:rsidRDefault="006761F3" w:rsidP="00AE1753">
            <w:pPr>
              <w:jc w:val="center"/>
            </w:pPr>
            <w:r>
              <w:t>16</w:t>
            </w:r>
          </w:p>
        </w:tc>
      </w:tr>
      <w:tr w:rsidR="00AE1753" w:rsidRPr="003E4EAD" w:rsidTr="00AE1753">
        <w:trPr>
          <w:trHeight w:val="38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>
              <w:t>Контрольная работа</w:t>
            </w:r>
            <w:r>
              <w:rPr>
                <w:lang w:val="en-US"/>
              </w:rPr>
              <w:t>10</w:t>
            </w:r>
            <w:r w:rsidRPr="003E4EAD">
              <w:t xml:space="preserve"> </w:t>
            </w:r>
            <w:proofErr w:type="spellStart"/>
            <w:r w:rsidRPr="003E4EAD">
              <w:t>кл</w:t>
            </w:r>
            <w:proofErr w:type="spellEnd"/>
            <w:r w:rsidRPr="003E4EAD">
              <w:t>.</w:t>
            </w:r>
          </w:p>
        </w:tc>
        <w:tc>
          <w:tcPr>
            <w:tcW w:w="1800" w:type="dxa"/>
          </w:tcPr>
          <w:p w:rsidR="00AE1753" w:rsidRPr="003E4EAD" w:rsidRDefault="006761F3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3E4EAD" w:rsidRDefault="006761F3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6761F3" w:rsidRDefault="006761F3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8E1D4F" w:rsidRDefault="008E1D4F" w:rsidP="00AE1753">
            <w:pPr>
              <w:jc w:val="center"/>
            </w:pPr>
            <w:r>
              <w:t>2</w:t>
            </w:r>
          </w:p>
        </w:tc>
      </w:tr>
      <w:tr w:rsidR="00AE1753" w:rsidRPr="003E4EAD" w:rsidTr="00AE1753">
        <w:trPr>
          <w:trHeight w:val="38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>
              <w:t xml:space="preserve">Л.р. </w:t>
            </w:r>
            <w:r w:rsidRPr="00D70CB6">
              <w:t>1</w:t>
            </w:r>
            <w:r>
              <w:rPr>
                <w:lang w:val="en-US"/>
              </w:rPr>
              <w:t>0</w:t>
            </w:r>
            <w:r w:rsidRPr="003E4EAD">
              <w:t xml:space="preserve"> </w:t>
            </w:r>
            <w:proofErr w:type="spellStart"/>
            <w:r w:rsidRPr="003E4EAD">
              <w:t>кл</w:t>
            </w:r>
            <w:proofErr w:type="spellEnd"/>
            <w:r w:rsidRPr="003E4EAD">
              <w:t>.</w:t>
            </w:r>
          </w:p>
        </w:tc>
        <w:tc>
          <w:tcPr>
            <w:tcW w:w="1800" w:type="dxa"/>
          </w:tcPr>
          <w:p w:rsidR="00AE1753" w:rsidRPr="006761F3" w:rsidRDefault="006761F3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6761F3" w:rsidRDefault="006761F3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3E4EAD" w:rsidRDefault="006761F3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8E1D4F" w:rsidRDefault="008E1D4F" w:rsidP="00AE1753">
            <w:pPr>
              <w:jc w:val="center"/>
            </w:pPr>
            <w:r>
              <w:t>1</w:t>
            </w:r>
          </w:p>
        </w:tc>
      </w:tr>
    </w:tbl>
    <w:p w:rsidR="00AE1753" w:rsidRPr="00E77C98" w:rsidRDefault="00AE1753" w:rsidP="00AE1753">
      <w:pPr>
        <w:rPr>
          <w:rFonts w:ascii="Arial Narrow" w:hAnsi="Arial Narrow"/>
          <w:b/>
          <w:bCs/>
          <w:sz w:val="28"/>
          <w:szCs w:val="28"/>
          <w:u w:val="single"/>
        </w:rPr>
      </w:pPr>
    </w:p>
    <w:p w:rsidR="00AE1753" w:rsidRDefault="00AE1753" w:rsidP="00AE1753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  <w:r w:rsidRPr="00676598">
        <w:rPr>
          <w:rFonts w:ascii="Arial Narrow" w:hAnsi="Arial Narrow"/>
          <w:b/>
          <w:bCs/>
          <w:sz w:val="28"/>
          <w:szCs w:val="28"/>
          <w:u w:val="single"/>
        </w:rPr>
        <w:t xml:space="preserve">Календарно тематическое планирование </w:t>
      </w:r>
    </w:p>
    <w:p w:rsidR="00AE1753" w:rsidRPr="00676598" w:rsidRDefault="00AE1753" w:rsidP="00AE1753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  <w:r>
        <w:rPr>
          <w:rFonts w:ascii="Arial Narrow" w:hAnsi="Arial Narrow"/>
          <w:b/>
          <w:bCs/>
          <w:sz w:val="28"/>
          <w:szCs w:val="28"/>
          <w:u w:val="single"/>
        </w:rPr>
        <w:t>11 класс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851"/>
        <w:gridCol w:w="7380"/>
        <w:gridCol w:w="22"/>
        <w:gridCol w:w="1386"/>
        <w:gridCol w:w="1523"/>
        <w:gridCol w:w="7"/>
        <w:gridCol w:w="7"/>
        <w:gridCol w:w="1440"/>
      </w:tblGrid>
      <w:tr w:rsidR="00AE1753" w:rsidRPr="00686744" w:rsidTr="00AE1753">
        <w:trPr>
          <w:cantSplit/>
          <w:trHeight w:val="836"/>
        </w:trPr>
        <w:tc>
          <w:tcPr>
            <w:tcW w:w="1809" w:type="dxa"/>
            <w:vMerge w:val="restart"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b/>
              </w:rPr>
              <w:t>Электродинамика</w:t>
            </w:r>
            <w:r>
              <w:rPr>
                <w:rFonts w:ascii="Arial Narrow" w:hAnsi="Arial Narrow"/>
                <w:b/>
                <w:bCs/>
              </w:rPr>
              <w:t xml:space="preserve"> (12 часов)</w:t>
            </w:r>
          </w:p>
        </w:tc>
        <w:tc>
          <w:tcPr>
            <w:tcW w:w="851" w:type="dxa"/>
          </w:tcPr>
          <w:p w:rsidR="00AE1753" w:rsidRDefault="00AE1753" w:rsidP="00AE1753">
            <w:pPr>
              <w:pStyle w:val="aa"/>
              <w:spacing w:after="0"/>
              <w:ind w:left="0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№</w:t>
            </w:r>
            <w:r>
              <w:rPr>
                <w:rFonts w:ascii="Arial Narrow" w:hAnsi="Arial Narrow"/>
                <w:b/>
                <w:bCs/>
              </w:rPr>
              <w:br/>
              <w:t>урока</w:t>
            </w:r>
          </w:p>
        </w:tc>
        <w:tc>
          <w:tcPr>
            <w:tcW w:w="7402" w:type="dxa"/>
            <w:gridSpan w:val="2"/>
          </w:tcPr>
          <w:p w:rsidR="00AE1753" w:rsidRPr="005D4DA1" w:rsidRDefault="00AE1753" w:rsidP="00AE1753">
            <w:pPr>
              <w:pStyle w:val="aa"/>
              <w:spacing w:after="0"/>
              <w:ind w:left="0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Тема урока</w:t>
            </w:r>
          </w:p>
        </w:tc>
        <w:tc>
          <w:tcPr>
            <w:tcW w:w="1386" w:type="dxa"/>
          </w:tcPr>
          <w:p w:rsidR="00AE1753" w:rsidRPr="005D4DA1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  <w:r w:rsidRPr="00607F9C">
              <w:rPr>
                <w:rFonts w:ascii="Arial Narrow" w:hAnsi="Arial Narrow"/>
                <w:b/>
                <w:bCs/>
              </w:rPr>
              <w:t>Домашнее задание</w:t>
            </w:r>
          </w:p>
        </w:tc>
        <w:tc>
          <w:tcPr>
            <w:tcW w:w="1537" w:type="dxa"/>
            <w:gridSpan w:val="3"/>
          </w:tcPr>
          <w:p w:rsidR="00AE1753" w:rsidRPr="005D4DA1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Дата по плану</w:t>
            </w:r>
          </w:p>
        </w:tc>
        <w:tc>
          <w:tcPr>
            <w:tcW w:w="1440" w:type="dxa"/>
          </w:tcPr>
          <w:p w:rsidR="00AE1753" w:rsidRPr="005D4DA1" w:rsidRDefault="00AE1753" w:rsidP="00AE1753">
            <w:pPr>
              <w:rPr>
                <w:rFonts w:ascii="Arial Narrow" w:hAnsi="Arial Narrow"/>
                <w:b/>
                <w:bCs/>
              </w:rPr>
            </w:pPr>
            <w:r w:rsidRPr="0029489C">
              <w:rPr>
                <w:rFonts w:ascii="Arial Narrow" w:hAnsi="Arial Narrow"/>
                <w:b/>
              </w:rPr>
              <w:t>Дата по факту</w:t>
            </w:r>
          </w:p>
        </w:tc>
      </w:tr>
      <w:tr w:rsidR="00AE1753" w:rsidRPr="00686744" w:rsidTr="00AE1753">
        <w:trPr>
          <w:cantSplit/>
          <w:trHeight w:val="517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AE1753" w:rsidRPr="00941DBB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402" w:type="dxa"/>
            <w:gridSpan w:val="2"/>
          </w:tcPr>
          <w:p w:rsidR="00AE1753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 w:rsidRPr="00941DBB">
              <w:rPr>
                <w:rFonts w:ascii="Arial Narrow" w:hAnsi="Arial Narrow"/>
              </w:rPr>
              <w:t>1.. Взаимодействие токов. Магнитное поле. Магнитная индукция. Линии магнитной индукции</w:t>
            </w:r>
          </w:p>
          <w:p w:rsidR="00AE1753" w:rsidRPr="00941DBB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>§1</w:t>
            </w:r>
            <w:r>
              <w:rPr>
                <w:rFonts w:ascii="Arial Narrow" w:hAnsi="Arial Narrow"/>
              </w:rPr>
              <w:t xml:space="preserve"> </w:t>
            </w:r>
            <w:r w:rsidRPr="00572286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70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572286" w:rsidRDefault="00AE1753" w:rsidP="00AE1753">
            <w:pPr>
              <w:pStyle w:val="aa"/>
              <w:spacing w:after="0"/>
              <w:ind w:left="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402" w:type="dxa"/>
            <w:gridSpan w:val="2"/>
          </w:tcPr>
          <w:p w:rsidR="00AE1753" w:rsidRDefault="00AE1753" w:rsidP="00AE1753">
            <w:pPr>
              <w:pStyle w:val="aa"/>
              <w:spacing w:after="0"/>
              <w:ind w:left="0"/>
              <w:jc w:val="both"/>
              <w:rPr>
                <w:rFonts w:ascii="Arial Narrow" w:hAnsi="Arial Narrow"/>
                <w:b/>
                <w:bCs/>
                <w:i/>
              </w:rPr>
            </w:pPr>
            <w:r w:rsidRPr="00572286">
              <w:rPr>
                <w:rFonts w:ascii="Arial Narrow" w:hAnsi="Arial Narrow"/>
              </w:rPr>
              <w:t xml:space="preserve">2. Модуль вектора магнитной индукции. Сила Ампера. </w:t>
            </w:r>
            <w:r w:rsidRPr="00572286">
              <w:rPr>
                <w:rFonts w:ascii="Arial Narrow" w:hAnsi="Arial Narrow"/>
                <w:b/>
                <w:bCs/>
                <w:i/>
                <w:u w:val="single"/>
              </w:rPr>
              <w:t>Лабораторный опыт №</w:t>
            </w:r>
            <w:r w:rsidRPr="00DB2BAD">
              <w:rPr>
                <w:rFonts w:ascii="Arial Narrow" w:hAnsi="Arial Narrow"/>
                <w:b/>
                <w:bCs/>
                <w:i/>
                <w:u w:val="single"/>
              </w:rPr>
              <w:t>1</w:t>
            </w:r>
            <w:r w:rsidRPr="00087CD5">
              <w:rPr>
                <w:rFonts w:ascii="Arial Narrow" w:hAnsi="Arial Narrow"/>
                <w:i/>
              </w:rPr>
              <w:t xml:space="preserve">  </w:t>
            </w:r>
            <w:r w:rsidRPr="00DB2BAD">
              <w:rPr>
                <w:rFonts w:ascii="Arial Narrow" w:hAnsi="Arial Narrow"/>
                <w:b/>
                <w:bCs/>
                <w:i/>
              </w:rPr>
              <w:t>«Наблюдение действия магнитного поля на ток»</w:t>
            </w:r>
          </w:p>
          <w:p w:rsidR="00AE1753" w:rsidRPr="004756EA" w:rsidRDefault="00AE1753" w:rsidP="00AE1753">
            <w:pPr>
              <w:pStyle w:val="aa"/>
              <w:spacing w:after="0"/>
              <w:ind w:left="0"/>
              <w:jc w:val="both"/>
              <w:rPr>
                <w:rFonts w:ascii="Arial Narrow" w:hAnsi="Arial Narrow"/>
                <w:b/>
                <w:bCs/>
                <w:i/>
              </w:rPr>
            </w:pP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§3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564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572286" w:rsidRDefault="00AE1753" w:rsidP="00AE175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402" w:type="dxa"/>
            <w:gridSpan w:val="2"/>
          </w:tcPr>
          <w:p w:rsidR="00AE1753" w:rsidRPr="00572286" w:rsidRDefault="00AE1753" w:rsidP="00AE1753">
            <w:pPr>
              <w:jc w:val="both"/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 xml:space="preserve">3. Действие магнитного поля на </w:t>
            </w:r>
            <w:r>
              <w:rPr>
                <w:rFonts w:ascii="Arial Narrow" w:hAnsi="Arial Narrow"/>
              </w:rPr>
              <w:t>ток</w:t>
            </w:r>
            <w:r w:rsidRPr="00572286">
              <w:rPr>
                <w:rFonts w:ascii="Arial Narrow" w:hAnsi="Arial Narrow"/>
              </w:rPr>
              <w:t>. Применение закона Ампера.  Решение задач.</w:t>
            </w: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 xml:space="preserve"> §</w:t>
            </w:r>
            <w:r>
              <w:rPr>
                <w:rFonts w:ascii="Arial Narrow" w:hAnsi="Arial Narrow"/>
              </w:rPr>
              <w:t>4 - 5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168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572286" w:rsidRDefault="00AE1753" w:rsidP="00AE1753">
            <w:pPr>
              <w:pStyle w:val="aa"/>
              <w:ind w:left="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402" w:type="dxa"/>
            <w:gridSpan w:val="2"/>
          </w:tcPr>
          <w:p w:rsidR="00AE1753" w:rsidRPr="00572286" w:rsidRDefault="00AE1753" w:rsidP="00AE1753">
            <w:pPr>
              <w:pStyle w:val="aa"/>
              <w:ind w:left="0"/>
              <w:jc w:val="both"/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>4.  Сила Лоренца. Магнитные свойства вещества</w:t>
            </w: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572286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>6 - 7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402" w:type="dxa"/>
            <w:gridSpan w:val="2"/>
          </w:tcPr>
          <w:p w:rsidR="00AE1753" w:rsidRPr="00DB2BAD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Pr="00572286">
              <w:rPr>
                <w:rFonts w:ascii="Arial Narrow" w:hAnsi="Arial Narrow"/>
              </w:rPr>
              <w:t>.  Открытие явления электромагнитной индукции. Магнитный поток.</w:t>
            </w:r>
          </w:p>
        </w:tc>
        <w:tc>
          <w:tcPr>
            <w:tcW w:w="1386" w:type="dxa"/>
          </w:tcPr>
          <w:p w:rsidR="00AE1753" w:rsidRPr="00941DBB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572286">
              <w:rPr>
                <w:rFonts w:ascii="Arial Narrow" w:hAnsi="Arial Narrow"/>
              </w:rPr>
              <w:t>§8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402" w:type="dxa"/>
            <w:gridSpan w:val="2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Pr="00572286">
              <w:rPr>
                <w:rFonts w:ascii="Arial Narrow" w:hAnsi="Arial Narrow"/>
              </w:rPr>
              <w:t>. Направление индукционного тока. Правило  Ленца.</w:t>
            </w: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572286">
              <w:rPr>
                <w:rFonts w:ascii="Arial Narrow" w:hAnsi="Arial Narrow"/>
              </w:rPr>
              <w:t>§14,§1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402" w:type="dxa"/>
            <w:gridSpan w:val="2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Pr="00572286">
              <w:rPr>
                <w:rFonts w:ascii="Arial Narrow" w:hAnsi="Arial Narrow"/>
              </w:rPr>
              <w:t xml:space="preserve">. </w:t>
            </w:r>
            <w:r w:rsidRPr="00572286">
              <w:rPr>
                <w:rFonts w:ascii="Arial Narrow" w:hAnsi="Arial Narrow"/>
                <w:b/>
                <w:bCs/>
                <w:i/>
                <w:iCs/>
                <w:u w:val="single"/>
              </w:rPr>
              <w:t>Лабораторная работа №2</w:t>
            </w:r>
            <w:r w:rsidRPr="00572286">
              <w:rPr>
                <w:rFonts w:ascii="Arial Narrow" w:hAnsi="Arial Narrow"/>
              </w:rPr>
              <w:t xml:space="preserve">  </w:t>
            </w:r>
            <w:r w:rsidRPr="00087CD5">
              <w:rPr>
                <w:rFonts w:ascii="Arial Narrow" w:hAnsi="Arial Narrow"/>
                <w:b/>
                <w:bCs/>
              </w:rPr>
              <w:t>«Изучение явления электромагнитной индукции».</w:t>
            </w: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 xml:space="preserve"> </w:t>
            </w:r>
            <w:proofErr w:type="gramStart"/>
            <w:r w:rsidRPr="00572286">
              <w:rPr>
                <w:rFonts w:ascii="Arial Narrow" w:hAnsi="Arial Narrow"/>
              </w:rPr>
              <w:t>с.323]</w:t>
            </w:r>
            <w:proofErr w:type="gramEnd"/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690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402" w:type="dxa"/>
            <w:gridSpan w:val="2"/>
          </w:tcPr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Pr="00087CD5">
              <w:rPr>
                <w:rFonts w:ascii="Arial Narrow" w:hAnsi="Arial Narrow"/>
              </w:rPr>
              <w:t>. Закон электромагнитной индукции  ЭДС индукции в движущихся проводниках</w:t>
            </w: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>§11, 13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28.09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174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7402" w:type="dxa"/>
            <w:gridSpan w:val="2"/>
          </w:tcPr>
          <w:p w:rsidR="00AE1753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  <w:r w:rsidRPr="00087CD5">
              <w:rPr>
                <w:rFonts w:ascii="Arial Narrow" w:hAnsi="Arial Narrow"/>
              </w:rPr>
              <w:t>. Самоиндукция. Индуктивность</w:t>
            </w:r>
          </w:p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>§11</w:t>
            </w:r>
          </w:p>
        </w:tc>
        <w:tc>
          <w:tcPr>
            <w:tcW w:w="1523" w:type="dxa"/>
          </w:tcPr>
          <w:p w:rsidR="00AE1753" w:rsidRPr="008E1D4F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3.10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172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7402" w:type="dxa"/>
            <w:gridSpan w:val="2"/>
          </w:tcPr>
          <w:p w:rsidR="00AE1753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Pr="00087CD5">
              <w:rPr>
                <w:rFonts w:ascii="Arial Narrow" w:hAnsi="Arial Narrow"/>
              </w:rPr>
              <w:t>. Энергия магнитного  поля тока. Электромагнитное поле.</w:t>
            </w:r>
          </w:p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  <w:r w:rsidRPr="00572286">
              <w:rPr>
                <w:rFonts w:ascii="Arial Narrow" w:hAnsi="Arial Narrow"/>
              </w:rPr>
              <w:t>§11</w:t>
            </w: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5.10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172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402" w:type="dxa"/>
            <w:gridSpan w:val="2"/>
          </w:tcPr>
          <w:p w:rsidR="00AE1753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</w:t>
            </w:r>
            <w:r w:rsidRPr="00087CD5">
              <w:rPr>
                <w:rFonts w:ascii="Arial Narrow" w:hAnsi="Arial Narrow"/>
              </w:rPr>
              <w:t xml:space="preserve"> Решение задач</w:t>
            </w:r>
            <w:r>
              <w:rPr>
                <w:rFonts w:ascii="Arial Narrow" w:hAnsi="Arial Narrow"/>
              </w:rPr>
              <w:t xml:space="preserve"> по теме «Электромагнитная индукция»</w:t>
            </w:r>
          </w:p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10.10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172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rPr>
                <w:rFonts w:ascii="Arial Narrow" w:hAnsi="Arial Narrow"/>
                <w:bCs/>
                <w:iCs/>
              </w:rPr>
            </w:pPr>
            <w:r>
              <w:rPr>
                <w:rFonts w:ascii="Arial Narrow" w:hAnsi="Arial Narrow"/>
                <w:bCs/>
                <w:iCs/>
              </w:rPr>
              <w:t>12</w:t>
            </w:r>
          </w:p>
        </w:tc>
        <w:tc>
          <w:tcPr>
            <w:tcW w:w="7402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  <w:iCs/>
              </w:rPr>
            </w:pPr>
            <w:r>
              <w:rPr>
                <w:rFonts w:ascii="Arial Narrow" w:hAnsi="Arial Narrow"/>
                <w:bCs/>
                <w:iCs/>
              </w:rPr>
              <w:t>12</w:t>
            </w:r>
            <w:r w:rsidRPr="00087CD5">
              <w:rPr>
                <w:rFonts w:ascii="Arial Narrow" w:hAnsi="Arial Narrow"/>
                <w:bCs/>
                <w:iCs/>
              </w:rPr>
              <w:t xml:space="preserve"> .</w:t>
            </w:r>
            <w:r w:rsidRPr="00087CD5">
              <w:rPr>
                <w:rFonts w:ascii="Arial Narrow" w:hAnsi="Arial Narrow"/>
                <w:b/>
                <w:iCs/>
                <w:u w:val="single"/>
              </w:rPr>
              <w:t xml:space="preserve"> Контрольная работа №1 по теме</w:t>
            </w:r>
            <w:r w:rsidRPr="00087CD5">
              <w:rPr>
                <w:rFonts w:ascii="Arial Narrow" w:hAnsi="Arial Narrow"/>
                <w:iCs/>
              </w:rPr>
              <w:t xml:space="preserve"> «</w:t>
            </w:r>
            <w:r w:rsidRPr="00087CD5">
              <w:rPr>
                <w:rFonts w:ascii="Arial Narrow" w:hAnsi="Arial Narrow"/>
                <w:b/>
                <w:bCs/>
                <w:iCs/>
              </w:rPr>
              <w:t>Электромагнитная индукция »</w:t>
            </w:r>
          </w:p>
          <w:p w:rsidR="00AE1753" w:rsidRPr="00087CD5" w:rsidRDefault="00AE1753" w:rsidP="00AE1753">
            <w:pPr>
              <w:tabs>
                <w:tab w:val="left" w:pos="4350"/>
              </w:tabs>
              <w:rPr>
                <w:rFonts w:ascii="Arial Narrow" w:hAnsi="Arial Narrow"/>
              </w:rPr>
            </w:pPr>
          </w:p>
        </w:tc>
        <w:tc>
          <w:tcPr>
            <w:tcW w:w="1386" w:type="dxa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1523" w:type="dxa"/>
          </w:tcPr>
          <w:p w:rsidR="00AE1753" w:rsidRPr="00572286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12.10</w:t>
            </w:r>
          </w:p>
        </w:tc>
        <w:tc>
          <w:tcPr>
            <w:tcW w:w="1454" w:type="dxa"/>
            <w:gridSpan w:val="3"/>
          </w:tcPr>
          <w:p w:rsidR="00AE1753" w:rsidRPr="00572286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404"/>
        </w:trPr>
        <w:tc>
          <w:tcPr>
            <w:tcW w:w="1809" w:type="dxa"/>
            <w:vMerge w:val="restart"/>
          </w:tcPr>
          <w:p w:rsidR="00AE1753" w:rsidRDefault="00AE1753" w:rsidP="00AE1753">
            <w:pPr>
              <w:pStyle w:val="aa"/>
              <w:ind w:left="0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Механика (4 часа)</w:t>
            </w:r>
          </w:p>
          <w:p w:rsidR="00AE1753" w:rsidRDefault="00AE1753" w:rsidP="00AE1753">
            <w:pPr>
              <w:pStyle w:val="aa"/>
              <w:ind w:left="0"/>
              <w:rPr>
                <w:rFonts w:ascii="Arial Narrow" w:hAnsi="Arial Narrow"/>
                <w:b/>
                <w:bCs/>
              </w:rPr>
            </w:pPr>
          </w:p>
          <w:p w:rsidR="00AE1753" w:rsidRPr="00296171" w:rsidRDefault="00AE1753" w:rsidP="00AE1753">
            <w:pPr>
              <w:pStyle w:val="aa"/>
              <w:ind w:left="0"/>
              <w:rPr>
                <w:rFonts w:ascii="Arial Narrow" w:hAnsi="Arial Narrow"/>
                <w:b/>
                <w:bCs/>
              </w:rPr>
            </w:pPr>
          </w:p>
          <w:p w:rsidR="00AE1753" w:rsidRPr="00686744" w:rsidRDefault="00AE1753" w:rsidP="00AE1753">
            <w:pPr>
              <w:pStyle w:val="aa"/>
              <w:ind w:left="0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7380" w:type="dxa"/>
          </w:tcPr>
          <w:p w:rsidR="00AE1753" w:rsidRPr="00087CD5" w:rsidRDefault="00AE1753" w:rsidP="00AE1753">
            <w:pPr>
              <w:pStyle w:val="aa"/>
              <w:ind w:left="0"/>
              <w:rPr>
                <w:rFonts w:ascii="Arial Narrow" w:hAnsi="Arial Narrow"/>
              </w:rPr>
            </w:pPr>
            <w:r w:rsidRPr="00087CD5">
              <w:rPr>
                <w:rFonts w:ascii="Arial Narrow" w:hAnsi="Arial Narrow"/>
              </w:rPr>
              <w:t>1. Свободные колебания. Математический маятник</w:t>
            </w:r>
          </w:p>
        </w:tc>
        <w:tc>
          <w:tcPr>
            <w:tcW w:w="1408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 xml:space="preserve">18- </w:t>
            </w:r>
            <w:r w:rsidRPr="00686744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0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17.10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</w:p>
        </w:tc>
        <w:tc>
          <w:tcPr>
            <w:tcW w:w="7380" w:type="dxa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  <w:r w:rsidRPr="00087CD5">
              <w:rPr>
                <w:rFonts w:ascii="Arial Narrow" w:hAnsi="Arial Narrow"/>
              </w:rPr>
              <w:t>2. Гармонические колебания. Фаза колебаний</w:t>
            </w:r>
          </w:p>
        </w:tc>
        <w:tc>
          <w:tcPr>
            <w:tcW w:w="1408" w:type="dxa"/>
            <w:gridSpan w:val="2"/>
          </w:tcPr>
          <w:p w:rsidR="00AE1753" w:rsidRPr="00865223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§2</w:t>
            </w:r>
            <w:r>
              <w:rPr>
                <w:rFonts w:ascii="Arial Narrow" w:hAnsi="Arial Narrow"/>
              </w:rPr>
              <w:t>2, 23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19.10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78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7380" w:type="dxa"/>
          </w:tcPr>
          <w:p w:rsidR="00AE1753" w:rsidRPr="00087CD5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 w:rsidRPr="00087CD5">
              <w:rPr>
                <w:rFonts w:ascii="Arial Narrow" w:hAnsi="Arial Narrow"/>
              </w:rPr>
              <w:t>3. Превращение энергии при гармонических колебаниях. Вынужденные колебания. Резонанс.  Учет резонанса.</w:t>
            </w:r>
          </w:p>
        </w:tc>
        <w:tc>
          <w:tcPr>
            <w:tcW w:w="1408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>24-26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24.10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72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87CD5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  <w:bCs/>
                <w:iCs/>
              </w:rPr>
            </w:pPr>
            <w:r>
              <w:rPr>
                <w:rFonts w:ascii="Arial Narrow" w:hAnsi="Arial Narrow"/>
                <w:bCs/>
                <w:iCs/>
              </w:rPr>
              <w:t>16</w:t>
            </w:r>
          </w:p>
        </w:tc>
        <w:tc>
          <w:tcPr>
            <w:tcW w:w="7380" w:type="dxa"/>
          </w:tcPr>
          <w:p w:rsidR="00AE1753" w:rsidRPr="00087CD5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  <w:b/>
                <w:i/>
              </w:rPr>
            </w:pPr>
            <w:r w:rsidRPr="00087CD5">
              <w:rPr>
                <w:rFonts w:ascii="Arial Narrow" w:hAnsi="Arial Narrow"/>
                <w:bCs/>
                <w:iCs/>
              </w:rPr>
              <w:t>4</w:t>
            </w:r>
            <w:r w:rsidRPr="00087CD5">
              <w:rPr>
                <w:rFonts w:ascii="Arial Narrow" w:hAnsi="Arial Narrow"/>
                <w:b/>
                <w:iCs/>
              </w:rPr>
              <w:t>.</w:t>
            </w:r>
            <w:r w:rsidRPr="00087CD5">
              <w:rPr>
                <w:rFonts w:ascii="Arial Narrow" w:hAnsi="Arial Narrow"/>
                <w:b/>
                <w:i/>
                <w:u w:val="single"/>
              </w:rPr>
              <w:t xml:space="preserve"> Лабораторная работа №</w:t>
            </w:r>
            <w:r w:rsidRPr="00DD54A8">
              <w:rPr>
                <w:rFonts w:ascii="Arial Narrow" w:hAnsi="Arial Narrow"/>
                <w:b/>
                <w:i/>
                <w:u w:val="single"/>
              </w:rPr>
              <w:t>3</w:t>
            </w:r>
            <w:r w:rsidRPr="00087CD5">
              <w:rPr>
                <w:rFonts w:ascii="Arial Narrow" w:hAnsi="Arial Narrow"/>
                <w:b/>
                <w:i/>
              </w:rPr>
              <w:t xml:space="preserve"> </w:t>
            </w:r>
            <w:r>
              <w:rPr>
                <w:rFonts w:ascii="Arial Narrow" w:hAnsi="Arial Narrow"/>
                <w:b/>
                <w:i/>
              </w:rPr>
              <w:t xml:space="preserve"> </w:t>
            </w:r>
            <w:r w:rsidRPr="00087CD5">
              <w:rPr>
                <w:rFonts w:ascii="Arial Narrow" w:hAnsi="Arial Narrow"/>
                <w:b/>
                <w:i/>
              </w:rPr>
              <w:t xml:space="preserve">«Определение ускорения свободного </w:t>
            </w:r>
          </w:p>
          <w:p w:rsidR="00AE1753" w:rsidRPr="00087CD5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 w:rsidRPr="00087CD5">
              <w:rPr>
                <w:rFonts w:ascii="Arial Narrow" w:hAnsi="Arial Narrow"/>
                <w:b/>
                <w:i/>
              </w:rPr>
              <w:t>падения при помощи маятника»</w:t>
            </w:r>
          </w:p>
        </w:tc>
        <w:tc>
          <w:tcPr>
            <w:tcW w:w="1408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AE1753" w:rsidRPr="00087CD5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26.10</w:t>
            </w:r>
          </w:p>
        </w:tc>
        <w:tc>
          <w:tcPr>
            <w:tcW w:w="1447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72"/>
        </w:trPr>
        <w:tc>
          <w:tcPr>
            <w:tcW w:w="1809" w:type="dxa"/>
            <w:vMerge w:val="restart"/>
          </w:tcPr>
          <w:p w:rsidR="00AE1753" w:rsidRPr="00686744" w:rsidRDefault="00AE1753" w:rsidP="00AE1753">
            <w:pPr>
              <w:pStyle w:val="aa"/>
              <w:ind w:left="0"/>
              <w:jc w:val="center"/>
              <w:rPr>
                <w:rFonts w:ascii="Arial Narrow" w:hAnsi="Arial Narrow"/>
              </w:rPr>
            </w:pPr>
            <w:r>
              <w:rPr>
                <w:b/>
              </w:rPr>
              <w:t>Электродинамика</w:t>
            </w:r>
            <w:r>
              <w:rPr>
                <w:rFonts w:ascii="Arial Narrow" w:hAnsi="Arial Narrow"/>
                <w:b/>
                <w:bCs/>
              </w:rPr>
              <w:t xml:space="preserve"> (3 часа)  </w:t>
            </w:r>
          </w:p>
        </w:tc>
        <w:tc>
          <w:tcPr>
            <w:tcW w:w="851" w:type="dxa"/>
          </w:tcPr>
          <w:p w:rsidR="00AE1753" w:rsidRPr="00A122CE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</w:p>
        </w:tc>
        <w:tc>
          <w:tcPr>
            <w:tcW w:w="7380" w:type="dxa"/>
          </w:tcPr>
          <w:p w:rsidR="00AE1753" w:rsidRPr="00A122CE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 w:rsidRPr="00A122CE">
              <w:rPr>
                <w:rFonts w:ascii="Arial Narrow" w:hAnsi="Arial Narrow"/>
              </w:rPr>
              <w:t>1. Свободные колебания в колебательном контуре. Превращение энергии при электромагнитных колебаниях</w:t>
            </w:r>
          </w:p>
        </w:tc>
        <w:tc>
          <w:tcPr>
            <w:tcW w:w="1408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>27 - 29</w:t>
            </w:r>
          </w:p>
        </w:tc>
        <w:tc>
          <w:tcPr>
            <w:tcW w:w="1530" w:type="dxa"/>
            <w:gridSpan w:val="2"/>
          </w:tcPr>
          <w:p w:rsidR="00AE1753" w:rsidRPr="00087CD5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31.10</w:t>
            </w:r>
          </w:p>
        </w:tc>
        <w:tc>
          <w:tcPr>
            <w:tcW w:w="1447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72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A122CE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</w:t>
            </w:r>
          </w:p>
        </w:tc>
        <w:tc>
          <w:tcPr>
            <w:tcW w:w="7380" w:type="dxa"/>
          </w:tcPr>
          <w:p w:rsidR="00AE1753" w:rsidRPr="00A122CE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 w:rsidRPr="00A122CE">
              <w:rPr>
                <w:rFonts w:ascii="Arial Narrow" w:hAnsi="Arial Narrow"/>
              </w:rPr>
              <w:t>2. Период свободных электрических колебаний. Переменный электрический ток.</w:t>
            </w:r>
          </w:p>
        </w:tc>
        <w:tc>
          <w:tcPr>
            <w:tcW w:w="1408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>30 - 31</w:t>
            </w:r>
          </w:p>
        </w:tc>
        <w:tc>
          <w:tcPr>
            <w:tcW w:w="1530" w:type="dxa"/>
            <w:gridSpan w:val="2"/>
          </w:tcPr>
          <w:p w:rsidR="00AE1753" w:rsidRPr="00087CD5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7.11</w:t>
            </w:r>
          </w:p>
        </w:tc>
        <w:tc>
          <w:tcPr>
            <w:tcW w:w="1447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72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A122CE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</w:p>
        </w:tc>
        <w:tc>
          <w:tcPr>
            <w:tcW w:w="7380" w:type="dxa"/>
          </w:tcPr>
          <w:p w:rsidR="00AE1753" w:rsidRPr="00A122CE" w:rsidRDefault="00AE1753" w:rsidP="00AE1753">
            <w:pPr>
              <w:rPr>
                <w:rFonts w:ascii="Arial Narrow" w:hAnsi="Arial Narrow"/>
              </w:rPr>
            </w:pPr>
            <w:r w:rsidRPr="00A122CE">
              <w:rPr>
                <w:rFonts w:ascii="Arial Narrow" w:hAnsi="Arial Narrow"/>
              </w:rPr>
              <w:t>3. Активное сопротивление. Действующее значение силы тока и напряжения.</w:t>
            </w:r>
            <w:r>
              <w:rPr>
                <w:rFonts w:ascii="Arial Narrow" w:hAnsi="Arial Narrow"/>
              </w:rPr>
              <w:t xml:space="preserve"> </w:t>
            </w:r>
            <w:r w:rsidRPr="00A122CE">
              <w:rPr>
                <w:rFonts w:ascii="Arial Narrow" w:hAnsi="Arial Narrow"/>
              </w:rPr>
              <w:t>Емкость и  индуктивность в цепи переменного тока</w:t>
            </w:r>
            <w:r>
              <w:rPr>
                <w:rFonts w:ascii="Arial Narrow" w:hAnsi="Arial Narrow"/>
              </w:rPr>
              <w:t xml:space="preserve">. </w:t>
            </w:r>
            <w:r w:rsidRPr="00B81A4B">
              <w:rPr>
                <w:rFonts w:ascii="Arial Narrow" w:hAnsi="Arial Narrow"/>
              </w:rPr>
              <w:t xml:space="preserve"> Резонанс в электрической ц</w:t>
            </w:r>
            <w:r>
              <w:rPr>
                <w:rFonts w:ascii="Arial Narrow" w:hAnsi="Arial Narrow"/>
              </w:rPr>
              <w:t>епи.</w:t>
            </w:r>
          </w:p>
        </w:tc>
        <w:tc>
          <w:tcPr>
            <w:tcW w:w="1408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>32-</w:t>
            </w:r>
            <w:r w:rsidRPr="00686744"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</w:rPr>
              <w:t>36</w:t>
            </w:r>
          </w:p>
        </w:tc>
        <w:tc>
          <w:tcPr>
            <w:tcW w:w="1530" w:type="dxa"/>
            <w:gridSpan w:val="2"/>
          </w:tcPr>
          <w:p w:rsidR="00AE1753" w:rsidRPr="00087CD5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9.11</w:t>
            </w:r>
          </w:p>
        </w:tc>
        <w:tc>
          <w:tcPr>
            <w:tcW w:w="1447" w:type="dxa"/>
            <w:gridSpan w:val="2"/>
          </w:tcPr>
          <w:p w:rsidR="00AE1753" w:rsidRPr="00087CD5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518"/>
        </w:trPr>
        <w:tc>
          <w:tcPr>
            <w:tcW w:w="1809" w:type="dxa"/>
            <w:vMerge w:val="restart"/>
          </w:tcPr>
          <w:p w:rsidR="00AE1753" w:rsidRPr="00686744" w:rsidRDefault="00AE1753" w:rsidP="00AE1753">
            <w:pPr>
              <w:pStyle w:val="aa"/>
              <w:ind w:left="0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Механика (2 часа)</w:t>
            </w:r>
          </w:p>
        </w:tc>
        <w:tc>
          <w:tcPr>
            <w:tcW w:w="851" w:type="dxa"/>
          </w:tcPr>
          <w:p w:rsidR="00AE1753" w:rsidRPr="000933F3" w:rsidRDefault="00AE1753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7380" w:type="dxa"/>
          </w:tcPr>
          <w:p w:rsidR="00AE1753" w:rsidRPr="000933F3" w:rsidRDefault="00AE1753" w:rsidP="00AE1753">
            <w:pPr>
              <w:pStyle w:val="aa"/>
              <w:ind w:left="0"/>
              <w:rPr>
                <w:rFonts w:ascii="Arial Narrow" w:hAnsi="Arial Narrow"/>
              </w:rPr>
            </w:pPr>
            <w:r w:rsidRPr="000933F3">
              <w:rPr>
                <w:rFonts w:ascii="Arial Narrow" w:hAnsi="Arial Narrow"/>
              </w:rPr>
              <w:t>1. Волновые явления. Распространение механических волн. Длина волны. Скорость волны.</w:t>
            </w:r>
          </w:p>
        </w:tc>
        <w:tc>
          <w:tcPr>
            <w:tcW w:w="1408" w:type="dxa"/>
            <w:gridSpan w:val="2"/>
          </w:tcPr>
          <w:p w:rsidR="00AE1753" w:rsidRPr="00DB2BAD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§42 - </w:t>
            </w:r>
            <w:r w:rsidRPr="00686744">
              <w:rPr>
                <w:rFonts w:ascii="Arial Narrow" w:hAnsi="Arial Narrow"/>
              </w:rPr>
              <w:t>§4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14.11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933F3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</w:t>
            </w:r>
          </w:p>
        </w:tc>
        <w:tc>
          <w:tcPr>
            <w:tcW w:w="7380" w:type="dxa"/>
          </w:tcPr>
          <w:p w:rsidR="00AE1753" w:rsidRPr="000933F3" w:rsidRDefault="00AE1753" w:rsidP="00AE1753">
            <w:pPr>
              <w:rPr>
                <w:rFonts w:ascii="Arial Narrow" w:hAnsi="Arial Narrow"/>
              </w:rPr>
            </w:pPr>
            <w:r w:rsidRPr="000933F3">
              <w:rPr>
                <w:rFonts w:ascii="Arial Narrow" w:hAnsi="Arial Narrow"/>
              </w:rPr>
              <w:t>2. Волны в среде. Звуковые волны.</w:t>
            </w:r>
          </w:p>
        </w:tc>
        <w:tc>
          <w:tcPr>
            <w:tcW w:w="1408" w:type="dxa"/>
            <w:gridSpan w:val="2"/>
          </w:tcPr>
          <w:p w:rsidR="00AE1753" w:rsidRPr="00DB2BAD" w:rsidRDefault="00AE1753" w:rsidP="00AE1753">
            <w:pPr>
              <w:rPr>
                <w:rFonts w:ascii="Arial Narrow" w:hAnsi="Arial Narrow"/>
                <w:lang w:val="en-US"/>
              </w:rPr>
            </w:pPr>
            <w:r w:rsidRPr="005839AE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  <w:lang w:val="en-US"/>
              </w:rPr>
              <w:t>46</w:t>
            </w:r>
            <w:r w:rsidRPr="00686744">
              <w:rPr>
                <w:rFonts w:ascii="Arial Narrow" w:hAnsi="Arial Narrow"/>
              </w:rPr>
              <w:t>,§</w:t>
            </w:r>
            <w:r>
              <w:rPr>
                <w:rFonts w:ascii="Arial Narrow" w:hAnsi="Arial Narrow"/>
                <w:lang w:val="en-US"/>
              </w:rPr>
              <w:t>47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16.11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54"/>
        </w:trPr>
        <w:tc>
          <w:tcPr>
            <w:tcW w:w="1809" w:type="dxa"/>
            <w:vMerge w:val="restart"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  <w:r>
              <w:rPr>
                <w:b/>
              </w:rPr>
              <w:t>Электродинамика (6 часов)</w:t>
            </w:r>
          </w:p>
          <w:p w:rsidR="00AE1753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:rsidR="00AE1753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:rsidR="00AE1753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:rsidR="00AE1753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:rsidR="00AE1753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:rsidR="00AE1753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0933F3" w:rsidRDefault="00AE1753" w:rsidP="00AE1753">
            <w:pPr>
              <w:tabs>
                <w:tab w:val="left" w:pos="357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22</w:t>
            </w:r>
          </w:p>
        </w:tc>
        <w:tc>
          <w:tcPr>
            <w:tcW w:w="7380" w:type="dxa"/>
          </w:tcPr>
          <w:p w:rsidR="00AE1753" w:rsidRPr="000933F3" w:rsidRDefault="00AE1753" w:rsidP="00AE1753">
            <w:pPr>
              <w:tabs>
                <w:tab w:val="left" w:pos="357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0933F3">
              <w:rPr>
                <w:rFonts w:ascii="Arial Narrow" w:hAnsi="Arial Narrow"/>
              </w:rPr>
              <w:t>. Излучение электромагнитных волн</w:t>
            </w:r>
            <w:proofErr w:type="gramStart"/>
            <w:r w:rsidRPr="000933F3">
              <w:rPr>
                <w:rFonts w:ascii="Arial Narrow" w:hAnsi="Arial Narrow"/>
              </w:rPr>
              <w:t>.</w:t>
            </w:r>
            <w:r w:rsidRPr="005D4DA1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  <w:proofErr w:type="gramEnd"/>
            <w:r>
              <w:rPr>
                <w:rFonts w:ascii="Arial Narrow" w:hAnsi="Arial Narrow"/>
              </w:rPr>
              <w:t>Изобретение радио А.С.Поповым.  П</w:t>
            </w:r>
            <w:r w:rsidRPr="00D16D34">
              <w:rPr>
                <w:rFonts w:ascii="Arial Narrow" w:hAnsi="Arial Narrow"/>
              </w:rPr>
              <w:t>ринцип радиосвязи. Модуляция и детектирование</w:t>
            </w:r>
          </w:p>
        </w:tc>
        <w:tc>
          <w:tcPr>
            <w:tcW w:w="1408" w:type="dxa"/>
            <w:gridSpan w:val="2"/>
          </w:tcPr>
          <w:p w:rsidR="00AE1753" w:rsidRPr="00DB2BAD" w:rsidRDefault="00AE1753" w:rsidP="00AE1753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 xml:space="preserve"> §</w:t>
            </w:r>
            <w:r>
              <w:rPr>
                <w:rFonts w:ascii="Arial Narrow" w:hAnsi="Arial Narrow"/>
                <w:lang w:val="en-US"/>
              </w:rPr>
              <w:t>48 -50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21.11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54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D16D34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</w:p>
        </w:tc>
        <w:tc>
          <w:tcPr>
            <w:tcW w:w="7380" w:type="dxa"/>
          </w:tcPr>
          <w:p w:rsidR="00AE1753" w:rsidRPr="00D16D34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D16D34">
              <w:rPr>
                <w:rFonts w:ascii="Arial Narrow" w:hAnsi="Arial Narrow"/>
              </w:rPr>
              <w:t>. Свойства электромагнитных волн. Радиоволны. Радио</w:t>
            </w:r>
            <w:r>
              <w:rPr>
                <w:rFonts w:ascii="Arial Narrow" w:hAnsi="Arial Narrow"/>
              </w:rPr>
              <w:t>локация. Развитие сре</w:t>
            </w:r>
            <w:proofErr w:type="gramStart"/>
            <w:r>
              <w:rPr>
                <w:rFonts w:ascii="Arial Narrow" w:hAnsi="Arial Narrow"/>
              </w:rPr>
              <w:t>дств  св</w:t>
            </w:r>
            <w:proofErr w:type="gramEnd"/>
            <w:r>
              <w:rPr>
                <w:rFonts w:ascii="Arial Narrow" w:hAnsi="Arial Narrow"/>
              </w:rPr>
              <w:t>язи.</w:t>
            </w:r>
          </w:p>
        </w:tc>
        <w:tc>
          <w:tcPr>
            <w:tcW w:w="1408" w:type="dxa"/>
            <w:gridSpan w:val="2"/>
          </w:tcPr>
          <w:p w:rsidR="00AE1753" w:rsidRPr="00D16D34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</w:t>
            </w:r>
            <w:r>
              <w:rPr>
                <w:rFonts w:ascii="Arial Narrow" w:hAnsi="Arial Narrow"/>
                <w:lang w:val="en-US"/>
              </w:rPr>
              <w:t>5</w:t>
            </w:r>
            <w:r>
              <w:rPr>
                <w:rFonts w:ascii="Arial Narrow" w:hAnsi="Arial Narrow"/>
              </w:rPr>
              <w:t>4 - 56</w:t>
            </w:r>
          </w:p>
        </w:tc>
        <w:tc>
          <w:tcPr>
            <w:tcW w:w="1530" w:type="dxa"/>
            <w:gridSpan w:val="2"/>
          </w:tcPr>
          <w:p w:rsidR="00AE1753" w:rsidRPr="00D16D3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23.11</w:t>
            </w:r>
          </w:p>
        </w:tc>
        <w:tc>
          <w:tcPr>
            <w:tcW w:w="1447" w:type="dxa"/>
            <w:gridSpan w:val="2"/>
          </w:tcPr>
          <w:p w:rsidR="00AE1753" w:rsidRPr="00D16D3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54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5D4DA1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</w:p>
        </w:tc>
        <w:tc>
          <w:tcPr>
            <w:tcW w:w="7380" w:type="dxa"/>
          </w:tcPr>
          <w:p w:rsidR="00AE1753" w:rsidRPr="005D4DA1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Pr="005D4DA1">
              <w:rPr>
                <w:rFonts w:ascii="Arial Narrow" w:hAnsi="Arial Narrow"/>
              </w:rPr>
              <w:t>. Развитие взглядов на природу света. Скорость света. Принцип Гюйгенса. Закон отражения света.</w:t>
            </w:r>
          </w:p>
        </w:tc>
        <w:tc>
          <w:tcPr>
            <w:tcW w:w="1408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 xml:space="preserve"> §59</w:t>
            </w:r>
            <w:r>
              <w:rPr>
                <w:rFonts w:ascii="Arial Narrow" w:hAnsi="Arial Narrow"/>
              </w:rPr>
              <w:t>, 60</w:t>
            </w:r>
          </w:p>
        </w:tc>
        <w:tc>
          <w:tcPr>
            <w:tcW w:w="1530" w:type="dxa"/>
            <w:gridSpan w:val="2"/>
          </w:tcPr>
          <w:p w:rsidR="00AE1753" w:rsidRPr="00D16D3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28.11</w:t>
            </w:r>
          </w:p>
        </w:tc>
        <w:tc>
          <w:tcPr>
            <w:tcW w:w="1447" w:type="dxa"/>
            <w:gridSpan w:val="2"/>
          </w:tcPr>
          <w:p w:rsidR="00AE1753" w:rsidRPr="00D16D3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0B099F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AE1753" w:rsidRPr="005D4DA1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7380" w:type="dxa"/>
          </w:tcPr>
          <w:p w:rsidR="00AE1753" w:rsidRPr="005D4DA1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Pr="005D4DA1">
              <w:rPr>
                <w:rFonts w:ascii="Arial Narrow" w:hAnsi="Arial Narrow"/>
              </w:rPr>
              <w:t xml:space="preserve">. Закон преломления света. </w:t>
            </w:r>
            <w:proofErr w:type="gramStart"/>
            <w:r w:rsidRPr="005D4DA1">
              <w:rPr>
                <w:rFonts w:ascii="Arial Narrow" w:hAnsi="Arial Narrow"/>
              </w:rPr>
              <w:t>Полное</w:t>
            </w:r>
            <w:proofErr w:type="gramEnd"/>
            <w:r w:rsidRPr="005D4DA1">
              <w:rPr>
                <w:rFonts w:ascii="Arial Narrow" w:hAnsi="Arial Narrow"/>
              </w:rPr>
              <w:t xml:space="preserve"> отражени</w:t>
            </w:r>
            <w:r>
              <w:rPr>
                <w:rFonts w:ascii="Arial Narrow" w:hAnsi="Arial Narrow"/>
              </w:rPr>
              <w:t xml:space="preserve">я. </w:t>
            </w:r>
          </w:p>
        </w:tc>
        <w:tc>
          <w:tcPr>
            <w:tcW w:w="1408" w:type="dxa"/>
            <w:gridSpan w:val="2"/>
          </w:tcPr>
          <w:p w:rsidR="00AE1753" w:rsidRPr="00313F29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§6</w:t>
            </w:r>
            <w:r>
              <w:rPr>
                <w:rFonts w:ascii="Arial Narrow" w:hAnsi="Arial Narrow"/>
              </w:rPr>
              <w:t>1, 62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30.11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0B099F" w:rsidRDefault="00AE1753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AE1753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</w:p>
        </w:tc>
        <w:tc>
          <w:tcPr>
            <w:tcW w:w="7380" w:type="dxa"/>
          </w:tcPr>
          <w:p w:rsidR="00AE1753" w:rsidRDefault="00AE1753" w:rsidP="00AE1753">
            <w:pPr>
              <w:rPr>
                <w:rFonts w:ascii="Arial Narrow" w:hAnsi="Arial Narrow"/>
              </w:rPr>
            </w:pPr>
            <w:r>
              <w:t>5</w:t>
            </w:r>
            <w:r w:rsidRPr="00313F29">
              <w:rPr>
                <w:rFonts w:ascii="Arial Narrow" w:hAnsi="Arial Narrow"/>
                <w:b/>
                <w:bCs/>
              </w:rPr>
              <w:t xml:space="preserve">. </w:t>
            </w:r>
            <w:r w:rsidRPr="00313F29">
              <w:rPr>
                <w:rFonts w:ascii="Arial Narrow" w:hAnsi="Arial Narrow"/>
                <w:b/>
                <w:bCs/>
                <w:i/>
                <w:iCs/>
                <w:u w:val="single"/>
              </w:rPr>
              <w:t>Лабораторная работа №</w:t>
            </w:r>
            <w:r w:rsidRPr="00DD54A8">
              <w:rPr>
                <w:rFonts w:ascii="Arial Narrow" w:hAnsi="Arial Narrow"/>
                <w:b/>
                <w:bCs/>
                <w:i/>
                <w:iCs/>
                <w:u w:val="single"/>
              </w:rPr>
              <w:t>4</w:t>
            </w:r>
            <w:r w:rsidRPr="00313F29">
              <w:rPr>
                <w:rFonts w:ascii="Arial Narrow" w:hAnsi="Arial Narrow"/>
                <w:b/>
                <w:bCs/>
                <w:i/>
                <w:iCs/>
              </w:rPr>
              <w:t xml:space="preserve"> «Измерение показателя преломления стекла»</w:t>
            </w:r>
          </w:p>
        </w:tc>
        <w:tc>
          <w:tcPr>
            <w:tcW w:w="1408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AE1753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5.12</w:t>
            </w:r>
          </w:p>
        </w:tc>
        <w:tc>
          <w:tcPr>
            <w:tcW w:w="1447" w:type="dxa"/>
            <w:gridSpan w:val="2"/>
          </w:tcPr>
          <w:p w:rsidR="00AE1753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</w:t>
            </w:r>
          </w:p>
        </w:tc>
        <w:tc>
          <w:tcPr>
            <w:tcW w:w="7380" w:type="dxa"/>
          </w:tcPr>
          <w:p w:rsidR="00AE1753" w:rsidRPr="00313F29" w:rsidRDefault="00AE1753" w:rsidP="00AE1753">
            <w:r>
              <w:rPr>
                <w:rFonts w:ascii="Arial Narrow" w:hAnsi="Arial Narrow"/>
              </w:rPr>
              <w:t>6</w:t>
            </w:r>
            <w:r w:rsidRPr="00686744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  <w:r w:rsidRPr="00496F8B">
              <w:t>Линза. Построение изображения в линзе. Формула тонкой линзы. Увеличение линзы.</w:t>
            </w:r>
            <w:r>
              <w:t xml:space="preserve"> </w:t>
            </w:r>
            <w:r w:rsidRPr="00313F29">
              <w:rPr>
                <w:rFonts w:ascii="Arial Narrow" w:hAnsi="Arial Narrow"/>
                <w:b/>
                <w:bCs/>
                <w:i/>
                <w:u w:val="single"/>
              </w:rPr>
              <w:t>Лабораторная работа №</w:t>
            </w:r>
            <w:r w:rsidRPr="00DD54A8">
              <w:rPr>
                <w:rFonts w:ascii="Arial Narrow" w:hAnsi="Arial Narrow"/>
                <w:b/>
                <w:bCs/>
                <w:i/>
                <w:u w:val="single"/>
              </w:rPr>
              <w:t>5</w:t>
            </w:r>
            <w:r w:rsidRPr="00313F29">
              <w:rPr>
                <w:rFonts w:ascii="Arial Narrow" w:hAnsi="Arial Narrow"/>
                <w:b/>
                <w:bCs/>
                <w:i/>
              </w:rPr>
              <w:t xml:space="preserve"> «Определение оптической силы и фокусного   расстояния собирающей линзы».</w:t>
            </w:r>
          </w:p>
        </w:tc>
        <w:tc>
          <w:tcPr>
            <w:tcW w:w="1408" w:type="dxa"/>
            <w:gridSpan w:val="2"/>
          </w:tcPr>
          <w:p w:rsidR="00AE1753" w:rsidRPr="00313F29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§6</w:t>
            </w:r>
            <w:r>
              <w:rPr>
                <w:rFonts w:ascii="Arial Narrow" w:hAnsi="Arial Narrow"/>
              </w:rPr>
              <w:t>3 - 65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7.12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274"/>
        </w:trPr>
        <w:tc>
          <w:tcPr>
            <w:tcW w:w="1809" w:type="dxa"/>
          </w:tcPr>
          <w:p w:rsidR="00AE1753" w:rsidRPr="00DB78A1" w:rsidRDefault="00AE1753" w:rsidP="00AE1753">
            <w:pPr>
              <w:rPr>
                <w:rFonts w:ascii="Arial Narrow" w:hAnsi="Arial Narrow"/>
              </w:rPr>
            </w:pPr>
            <w:r w:rsidRPr="00DB78A1">
              <w:rPr>
                <w:rFonts w:ascii="Arial Narrow" w:hAnsi="Arial Narrow"/>
                <w:b/>
                <w:bCs/>
                <w:sz w:val="22"/>
                <w:szCs w:val="22"/>
              </w:rPr>
              <w:t>Механика (1 час)</w:t>
            </w:r>
          </w:p>
        </w:tc>
        <w:tc>
          <w:tcPr>
            <w:tcW w:w="851" w:type="dxa"/>
          </w:tcPr>
          <w:p w:rsidR="00AE1753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</w:t>
            </w:r>
          </w:p>
        </w:tc>
        <w:tc>
          <w:tcPr>
            <w:tcW w:w="7380" w:type="dxa"/>
          </w:tcPr>
          <w:p w:rsidR="00AE1753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Cs/>
              </w:rPr>
              <w:t>1</w:t>
            </w:r>
            <w:r w:rsidRPr="00DB78A1">
              <w:rPr>
                <w:rFonts w:ascii="Arial Narrow" w:hAnsi="Arial Narrow"/>
                <w:bCs/>
              </w:rPr>
              <w:t>.</w:t>
            </w:r>
            <w:r>
              <w:rPr>
                <w:rFonts w:ascii="Arial Narrow" w:hAnsi="Arial Narrow"/>
                <w:b/>
                <w:bCs/>
                <w:i/>
                <w:u w:val="single"/>
              </w:rPr>
              <w:t xml:space="preserve"> </w:t>
            </w:r>
            <w:r w:rsidRPr="000B099F">
              <w:rPr>
                <w:rFonts w:ascii="Arial Narrow" w:hAnsi="Arial Narrow"/>
              </w:rPr>
              <w:t>И</w:t>
            </w:r>
            <w:r>
              <w:rPr>
                <w:rFonts w:ascii="Arial Narrow" w:hAnsi="Arial Narrow"/>
              </w:rPr>
              <w:t>нтерференция механических волн.</w:t>
            </w:r>
          </w:p>
        </w:tc>
        <w:tc>
          <w:tcPr>
            <w:tcW w:w="1408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AE1753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12.12</w:t>
            </w:r>
          </w:p>
        </w:tc>
        <w:tc>
          <w:tcPr>
            <w:tcW w:w="1447" w:type="dxa"/>
            <w:gridSpan w:val="2"/>
          </w:tcPr>
          <w:p w:rsidR="00AE1753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277"/>
        </w:trPr>
        <w:tc>
          <w:tcPr>
            <w:tcW w:w="1809" w:type="dxa"/>
            <w:vMerge w:val="restart"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  <w:r>
              <w:rPr>
                <w:b/>
              </w:rPr>
              <w:t>Электродинамика (4 часа)</w:t>
            </w:r>
          </w:p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</w:t>
            </w:r>
          </w:p>
        </w:tc>
        <w:tc>
          <w:tcPr>
            <w:tcW w:w="7380" w:type="dxa"/>
          </w:tcPr>
          <w:p w:rsidR="00AE1753" w:rsidRPr="00181FD7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0B099F">
              <w:rPr>
                <w:rFonts w:ascii="Arial Narrow" w:hAnsi="Arial Narrow"/>
              </w:rPr>
              <w:t>. Дисперсия света</w:t>
            </w:r>
            <w:r>
              <w:rPr>
                <w:rFonts w:ascii="Arial Narrow" w:hAnsi="Arial Narrow"/>
              </w:rPr>
              <w:t xml:space="preserve">. </w:t>
            </w:r>
            <w:r w:rsidRPr="000B099F">
              <w:rPr>
                <w:rFonts w:ascii="Arial Narrow" w:hAnsi="Arial Narrow"/>
              </w:rPr>
              <w:t xml:space="preserve">Интерференция </w:t>
            </w:r>
            <w:r>
              <w:rPr>
                <w:rFonts w:ascii="Arial Narrow" w:hAnsi="Arial Narrow"/>
              </w:rPr>
              <w:t xml:space="preserve">света. Применения интерференция. </w:t>
            </w:r>
            <w:r w:rsidRPr="000B099F">
              <w:rPr>
                <w:rFonts w:ascii="Arial Narrow" w:hAnsi="Arial Narrow"/>
              </w:rPr>
              <w:t>Дифракция света. Дифракционная решетка</w:t>
            </w:r>
          </w:p>
        </w:tc>
        <w:tc>
          <w:tcPr>
            <w:tcW w:w="1408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§66</w:t>
            </w:r>
          </w:p>
        </w:tc>
        <w:tc>
          <w:tcPr>
            <w:tcW w:w="1530" w:type="dxa"/>
            <w:gridSpan w:val="2"/>
          </w:tcPr>
          <w:p w:rsidR="00AE1753" w:rsidRPr="00686744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14.12</w:t>
            </w:r>
          </w:p>
        </w:tc>
        <w:tc>
          <w:tcPr>
            <w:tcW w:w="1447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45"/>
        </w:trPr>
        <w:tc>
          <w:tcPr>
            <w:tcW w:w="1809" w:type="dxa"/>
            <w:vMerge/>
          </w:tcPr>
          <w:p w:rsidR="00AE1753" w:rsidRPr="00686744" w:rsidRDefault="00AE1753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AE1753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380" w:type="dxa"/>
          </w:tcPr>
          <w:p w:rsidR="00AE1753" w:rsidRPr="000B099F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0B099F">
              <w:rPr>
                <w:rFonts w:ascii="Arial Narrow" w:hAnsi="Arial Narrow"/>
              </w:rPr>
              <w:t xml:space="preserve">. </w:t>
            </w:r>
            <w:r w:rsidRPr="000B099F">
              <w:rPr>
                <w:rFonts w:ascii="Arial Narrow" w:hAnsi="Arial Narrow"/>
                <w:b/>
                <w:i/>
                <w:u w:val="single"/>
              </w:rPr>
              <w:t>Лабораторная работа №</w:t>
            </w:r>
            <w:r w:rsidRPr="00DD54A8">
              <w:rPr>
                <w:rFonts w:ascii="Arial Narrow" w:hAnsi="Arial Narrow"/>
                <w:b/>
                <w:i/>
                <w:u w:val="single"/>
              </w:rPr>
              <w:t>6</w:t>
            </w:r>
            <w:r w:rsidRPr="000B099F">
              <w:rPr>
                <w:rFonts w:ascii="Arial Narrow" w:hAnsi="Arial Narrow"/>
                <w:i/>
              </w:rPr>
              <w:t xml:space="preserve"> </w:t>
            </w:r>
            <w:r w:rsidRPr="000B099F">
              <w:rPr>
                <w:rFonts w:ascii="Arial Narrow" w:hAnsi="Arial Narrow"/>
                <w:b/>
                <w:bCs/>
                <w:i/>
              </w:rPr>
              <w:t>«Измерение длины световой волны»</w:t>
            </w:r>
            <w:r>
              <w:rPr>
                <w:rFonts w:ascii="Arial Narrow" w:hAnsi="Arial Narrow"/>
                <w:b/>
                <w:bCs/>
                <w:i/>
              </w:rPr>
              <w:t xml:space="preserve">. </w:t>
            </w:r>
          </w:p>
        </w:tc>
        <w:tc>
          <w:tcPr>
            <w:tcW w:w="1408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AE1753" w:rsidRPr="00A95B29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19.12</w:t>
            </w:r>
          </w:p>
        </w:tc>
        <w:tc>
          <w:tcPr>
            <w:tcW w:w="1447" w:type="dxa"/>
            <w:gridSpan w:val="2"/>
          </w:tcPr>
          <w:p w:rsidR="00AE1753" w:rsidRPr="00A95B29" w:rsidRDefault="00AE1753" w:rsidP="00AE1753">
            <w:pPr>
              <w:rPr>
                <w:rFonts w:ascii="Arial Narrow" w:hAnsi="Arial Narrow"/>
              </w:rPr>
            </w:pPr>
          </w:p>
        </w:tc>
      </w:tr>
      <w:tr w:rsidR="008E1D4F" w:rsidRPr="00686744" w:rsidTr="00AE1753">
        <w:trPr>
          <w:cantSplit/>
          <w:trHeight w:val="45"/>
        </w:trPr>
        <w:tc>
          <w:tcPr>
            <w:tcW w:w="1809" w:type="dxa"/>
            <w:vMerge/>
          </w:tcPr>
          <w:p w:rsidR="008E1D4F" w:rsidRPr="00686744" w:rsidRDefault="008E1D4F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8E1D4F" w:rsidRDefault="008E1D4F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31</w:t>
            </w:r>
          </w:p>
        </w:tc>
        <w:tc>
          <w:tcPr>
            <w:tcW w:w="7380" w:type="dxa"/>
          </w:tcPr>
          <w:p w:rsidR="008E1D4F" w:rsidRDefault="008E1D4F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t xml:space="preserve">3. </w:t>
            </w:r>
            <w:r w:rsidRPr="00496F8B">
              <w:t>Поляризация света.</w:t>
            </w:r>
          </w:p>
        </w:tc>
        <w:tc>
          <w:tcPr>
            <w:tcW w:w="1408" w:type="dxa"/>
            <w:gridSpan w:val="2"/>
          </w:tcPr>
          <w:p w:rsidR="008E1D4F" w:rsidRPr="00686744" w:rsidRDefault="008E1D4F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E1D4F" w:rsidRPr="00A95B29" w:rsidRDefault="008E1D4F" w:rsidP="0083257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21.12</w:t>
            </w:r>
          </w:p>
        </w:tc>
        <w:tc>
          <w:tcPr>
            <w:tcW w:w="1447" w:type="dxa"/>
            <w:gridSpan w:val="2"/>
          </w:tcPr>
          <w:p w:rsidR="008E1D4F" w:rsidRDefault="008E1D4F" w:rsidP="00AE1753">
            <w:pPr>
              <w:rPr>
                <w:rFonts w:ascii="Arial Narrow" w:hAnsi="Arial Narrow"/>
              </w:rPr>
            </w:pPr>
          </w:p>
        </w:tc>
      </w:tr>
      <w:tr w:rsidR="008E1D4F" w:rsidRPr="00686744" w:rsidTr="00AE1753">
        <w:trPr>
          <w:cantSplit/>
          <w:trHeight w:val="45"/>
        </w:trPr>
        <w:tc>
          <w:tcPr>
            <w:tcW w:w="1809" w:type="dxa"/>
            <w:vMerge/>
          </w:tcPr>
          <w:p w:rsidR="008E1D4F" w:rsidRPr="00686744" w:rsidRDefault="008E1D4F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8E1D4F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32</w:t>
            </w:r>
          </w:p>
        </w:tc>
        <w:tc>
          <w:tcPr>
            <w:tcW w:w="7380" w:type="dxa"/>
          </w:tcPr>
          <w:p w:rsidR="008E1D4F" w:rsidRPr="00FB4B3A" w:rsidRDefault="008E1D4F" w:rsidP="00AE1753">
            <w:pPr>
              <w:rPr>
                <w:rFonts w:ascii="Arial Narrow" w:hAnsi="Arial Narrow"/>
                <w:b/>
                <w:bCs/>
                <w:u w:val="single"/>
              </w:rPr>
            </w:pPr>
            <w:r>
              <w:rPr>
                <w:rFonts w:ascii="Arial Narrow" w:hAnsi="Arial Narrow"/>
              </w:rPr>
              <w:t xml:space="preserve">4. </w:t>
            </w:r>
            <w:r>
              <w:rPr>
                <w:rFonts w:ascii="Arial Narrow" w:hAnsi="Arial Narrow"/>
                <w:b/>
                <w:bCs/>
                <w:u w:val="single"/>
              </w:rPr>
              <w:t>Контрольная работа №2</w:t>
            </w:r>
            <w:r w:rsidRPr="000B099F">
              <w:rPr>
                <w:rFonts w:ascii="Arial Narrow" w:hAnsi="Arial Narrow"/>
                <w:b/>
                <w:bCs/>
                <w:u w:val="single"/>
              </w:rPr>
              <w:t xml:space="preserve"> по теме «Оптика»</w:t>
            </w:r>
          </w:p>
        </w:tc>
        <w:tc>
          <w:tcPr>
            <w:tcW w:w="1408" w:type="dxa"/>
            <w:gridSpan w:val="2"/>
          </w:tcPr>
          <w:p w:rsidR="008E1D4F" w:rsidRPr="00686744" w:rsidRDefault="008E1D4F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E1D4F" w:rsidRDefault="008E1D4F" w:rsidP="0083257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26.12</w:t>
            </w:r>
          </w:p>
        </w:tc>
        <w:tc>
          <w:tcPr>
            <w:tcW w:w="1447" w:type="dxa"/>
            <w:gridSpan w:val="2"/>
          </w:tcPr>
          <w:p w:rsidR="008E1D4F" w:rsidRPr="000B099F" w:rsidRDefault="008E1D4F" w:rsidP="00AE1753">
            <w:pPr>
              <w:rPr>
                <w:rFonts w:ascii="Arial Narrow" w:hAnsi="Arial Narrow"/>
              </w:rPr>
            </w:pPr>
          </w:p>
        </w:tc>
      </w:tr>
      <w:tr w:rsidR="00AE1753" w:rsidRPr="00686744" w:rsidTr="00AE1753">
        <w:trPr>
          <w:cantSplit/>
          <w:trHeight w:val="45"/>
        </w:trPr>
        <w:tc>
          <w:tcPr>
            <w:tcW w:w="1809" w:type="dxa"/>
            <w:vMerge w:val="restart"/>
          </w:tcPr>
          <w:p w:rsidR="00AE1753" w:rsidRPr="004C1372" w:rsidRDefault="00AE1753" w:rsidP="00AE1753">
            <w:pPr>
              <w:rPr>
                <w:b/>
                <w:bCs/>
              </w:rPr>
            </w:pPr>
            <w:r w:rsidRPr="00FB4B3A">
              <w:rPr>
                <w:b/>
                <w:bCs/>
              </w:rPr>
              <w:t>Физика и методы научного познания (2 часа</w:t>
            </w:r>
            <w:r>
              <w:rPr>
                <w:b/>
                <w:bCs/>
              </w:rPr>
              <w:t>)</w:t>
            </w:r>
          </w:p>
        </w:tc>
        <w:tc>
          <w:tcPr>
            <w:tcW w:w="851" w:type="dxa"/>
          </w:tcPr>
          <w:p w:rsidR="00AE1753" w:rsidRPr="00686744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33</w:t>
            </w:r>
          </w:p>
        </w:tc>
        <w:tc>
          <w:tcPr>
            <w:tcW w:w="7380" w:type="dxa"/>
          </w:tcPr>
          <w:p w:rsidR="00AE1753" w:rsidRPr="00686744" w:rsidRDefault="00AE1753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 xml:space="preserve">1. </w:t>
            </w:r>
            <w:r w:rsidRPr="00FB4B3A">
              <w:rPr>
                <w:color w:val="000000"/>
              </w:rPr>
              <w:t>Научные методы познания окружающего мира и их отличия от других методов познания.</w:t>
            </w:r>
            <w:r>
              <w:rPr>
                <w:color w:val="000000"/>
              </w:rPr>
              <w:t xml:space="preserve"> </w:t>
            </w:r>
            <w:r w:rsidRPr="00FB4B3A">
              <w:t>Постулаты теории относительности. Релятивистская динамика.</w:t>
            </w:r>
          </w:p>
        </w:tc>
        <w:tc>
          <w:tcPr>
            <w:tcW w:w="1408" w:type="dxa"/>
            <w:gridSpan w:val="2"/>
          </w:tcPr>
          <w:p w:rsidR="00AE1753" w:rsidRPr="00686744" w:rsidRDefault="00AE1753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§75</w:t>
            </w:r>
            <w:r>
              <w:rPr>
                <w:rFonts w:ascii="Arial Narrow" w:hAnsi="Arial Narrow"/>
              </w:rPr>
              <w:t xml:space="preserve"> - </w:t>
            </w:r>
            <w:r w:rsidRPr="00686744">
              <w:rPr>
                <w:rFonts w:ascii="Arial Narrow" w:hAnsi="Arial Narrow"/>
              </w:rPr>
              <w:t>§78</w:t>
            </w:r>
          </w:p>
        </w:tc>
        <w:tc>
          <w:tcPr>
            <w:tcW w:w="1530" w:type="dxa"/>
            <w:gridSpan w:val="2"/>
          </w:tcPr>
          <w:p w:rsidR="00AE1753" w:rsidRPr="00AC2FB7" w:rsidRDefault="008E1D4F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28.12</w:t>
            </w:r>
          </w:p>
        </w:tc>
        <w:tc>
          <w:tcPr>
            <w:tcW w:w="1447" w:type="dxa"/>
            <w:gridSpan w:val="2"/>
          </w:tcPr>
          <w:p w:rsidR="00AE1753" w:rsidRPr="000B099F" w:rsidRDefault="00AE1753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45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34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686744">
              <w:rPr>
                <w:rFonts w:ascii="Arial Narrow" w:hAnsi="Arial Narrow"/>
              </w:rPr>
              <w:t xml:space="preserve">. </w:t>
            </w:r>
            <w:r w:rsidRPr="00FB4B3A">
              <w:t>Связь между массой и энергией.</w:t>
            </w:r>
            <w:r w:rsidRPr="00FB4B3A">
              <w:rPr>
                <w:color w:val="000000"/>
              </w:rPr>
              <w:t xml:space="preserve"> Физические законы. Физические теории.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 xml:space="preserve"> §</w:t>
            </w:r>
            <w:r>
              <w:rPr>
                <w:rFonts w:ascii="Arial Narrow" w:hAnsi="Arial Narrow"/>
              </w:rPr>
              <w:t xml:space="preserve">79 - </w:t>
            </w:r>
            <w:r w:rsidRPr="00686744">
              <w:rPr>
                <w:rFonts w:ascii="Arial Narrow" w:hAnsi="Arial Narrow"/>
              </w:rPr>
              <w:t>80</w:t>
            </w:r>
          </w:p>
        </w:tc>
        <w:tc>
          <w:tcPr>
            <w:tcW w:w="1530" w:type="dxa"/>
            <w:gridSpan w:val="2"/>
          </w:tcPr>
          <w:p w:rsidR="008A182B" w:rsidRPr="00AC2FB7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9.01</w:t>
            </w:r>
          </w:p>
        </w:tc>
        <w:tc>
          <w:tcPr>
            <w:tcW w:w="1447" w:type="dxa"/>
            <w:gridSpan w:val="2"/>
          </w:tcPr>
          <w:p w:rsidR="008A182B" w:rsidRPr="000B099F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670"/>
        </w:trPr>
        <w:tc>
          <w:tcPr>
            <w:tcW w:w="1809" w:type="dxa"/>
            <w:vMerge w:val="restart"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b/>
              </w:rPr>
              <w:t>Электродинамика</w:t>
            </w:r>
            <w:r>
              <w:rPr>
                <w:rFonts w:ascii="Arial Narrow" w:hAnsi="Arial Narrow"/>
                <w:b/>
                <w:bCs/>
              </w:rPr>
              <w:t xml:space="preserve"> (4 часа)  </w:t>
            </w:r>
          </w:p>
        </w:tc>
        <w:tc>
          <w:tcPr>
            <w:tcW w:w="851" w:type="dxa"/>
          </w:tcPr>
          <w:p w:rsidR="008A182B" w:rsidRPr="00686744" w:rsidRDefault="008A182B" w:rsidP="00AE1753">
            <w:pPr>
              <w:jc w:val="both"/>
            </w:pPr>
            <w:r>
              <w:t>35</w:t>
            </w:r>
          </w:p>
        </w:tc>
        <w:tc>
          <w:tcPr>
            <w:tcW w:w="7380" w:type="dxa"/>
          </w:tcPr>
          <w:p w:rsidR="008A182B" w:rsidRPr="00040408" w:rsidRDefault="008A182B" w:rsidP="00AE1753">
            <w:pPr>
              <w:jc w:val="both"/>
              <w:rPr>
                <w:rFonts w:ascii="Arial Narrow" w:hAnsi="Arial Narrow"/>
                <w:b/>
              </w:rPr>
            </w:pPr>
            <w:r w:rsidRPr="00686744">
              <w:t>1</w:t>
            </w:r>
            <w:r w:rsidRPr="00040408">
              <w:rPr>
                <w:rFonts w:ascii="Arial Narrow" w:hAnsi="Arial Narrow"/>
              </w:rPr>
              <w:t>. Виды излучений. Источники света. Спектры и спектральные аппараты.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§81 - 83</w:t>
            </w:r>
          </w:p>
        </w:tc>
        <w:tc>
          <w:tcPr>
            <w:tcW w:w="1530" w:type="dxa"/>
            <w:gridSpan w:val="2"/>
          </w:tcPr>
          <w:p w:rsidR="008A182B" w:rsidRPr="000B099F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11.01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295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36</w:t>
            </w:r>
          </w:p>
        </w:tc>
        <w:tc>
          <w:tcPr>
            <w:tcW w:w="7380" w:type="dxa"/>
          </w:tcPr>
          <w:p w:rsidR="008A182B" w:rsidRPr="004C1372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Pr="00040408">
              <w:rPr>
                <w:rFonts w:ascii="Arial Narrow" w:hAnsi="Arial Narrow"/>
              </w:rPr>
              <w:t>Виды спектров и спектральный анализ.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§84 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16.01</w:t>
            </w:r>
          </w:p>
        </w:tc>
        <w:tc>
          <w:tcPr>
            <w:tcW w:w="1447" w:type="dxa"/>
            <w:gridSpan w:val="2"/>
          </w:tcPr>
          <w:p w:rsidR="008A182B" w:rsidRPr="00040408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141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8A182B" w:rsidRPr="00EC4367" w:rsidRDefault="008A182B" w:rsidP="00AE1753">
            <w:pPr>
              <w:pStyle w:val="aa"/>
              <w:spacing w:after="0"/>
              <w:ind w:left="0"/>
              <w:rPr>
                <w:rFonts w:ascii="Arial Narrow" w:hAnsi="Arial Narrow"/>
                <w:bCs/>
                <w:iCs/>
              </w:rPr>
            </w:pPr>
            <w:r>
              <w:rPr>
                <w:rFonts w:ascii="Arial Narrow" w:hAnsi="Arial Narrow"/>
                <w:bCs/>
                <w:iCs/>
              </w:rPr>
              <w:t>37</w:t>
            </w:r>
          </w:p>
        </w:tc>
        <w:tc>
          <w:tcPr>
            <w:tcW w:w="7380" w:type="dxa"/>
          </w:tcPr>
          <w:p w:rsidR="008A182B" w:rsidRPr="00EC4367" w:rsidRDefault="008A182B" w:rsidP="00AE1753">
            <w:pPr>
              <w:pStyle w:val="aa"/>
              <w:spacing w:after="0"/>
              <w:ind w:left="0"/>
              <w:rPr>
                <w:rFonts w:ascii="Arial Narrow" w:hAnsi="Arial Narrow"/>
              </w:rPr>
            </w:pPr>
            <w:r w:rsidRPr="00EC4367">
              <w:rPr>
                <w:rFonts w:ascii="Arial Narrow" w:hAnsi="Arial Narrow"/>
                <w:bCs/>
                <w:iCs/>
              </w:rPr>
              <w:t>3.</w:t>
            </w:r>
            <w:r w:rsidRPr="00EC4367">
              <w:rPr>
                <w:rFonts w:ascii="Arial Narrow" w:hAnsi="Arial Narrow"/>
                <w:b/>
                <w:i/>
                <w:u w:val="single"/>
              </w:rPr>
              <w:t xml:space="preserve"> Лабораторная работа №</w:t>
            </w:r>
            <w:r w:rsidRPr="00DD54A8">
              <w:rPr>
                <w:rFonts w:ascii="Arial Narrow" w:hAnsi="Arial Narrow"/>
                <w:b/>
                <w:i/>
                <w:u w:val="single"/>
              </w:rPr>
              <w:t>7</w:t>
            </w:r>
            <w:r w:rsidRPr="00EC4367">
              <w:rPr>
                <w:rFonts w:ascii="Arial Narrow" w:hAnsi="Arial Narrow"/>
                <w:i/>
              </w:rPr>
              <w:t xml:space="preserve"> </w:t>
            </w:r>
            <w:r w:rsidRPr="00EC4367">
              <w:rPr>
                <w:rFonts w:ascii="Arial Narrow" w:hAnsi="Arial Narrow"/>
                <w:b/>
                <w:bCs/>
                <w:i/>
              </w:rPr>
              <w:t>«Наблюдение сплошного и линейчатого спектров»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040408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18.01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138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38</w:t>
            </w:r>
          </w:p>
        </w:tc>
        <w:tc>
          <w:tcPr>
            <w:tcW w:w="7380" w:type="dxa"/>
          </w:tcPr>
          <w:p w:rsidR="008A182B" w:rsidRPr="00EC4367" w:rsidRDefault="008A182B" w:rsidP="00AE1753">
            <w:r>
              <w:rPr>
                <w:rFonts w:ascii="Arial Narrow" w:hAnsi="Arial Narrow"/>
              </w:rPr>
              <w:t>4</w:t>
            </w:r>
            <w:r w:rsidRPr="00EC4367">
              <w:rPr>
                <w:rFonts w:ascii="Arial Narrow" w:hAnsi="Arial Narrow"/>
              </w:rPr>
              <w:t>. Инфракрасное и ультрафиолетовое излучения. Рентгеновские лучи. Шкала электромагнитных излучений.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§85 - 87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23.01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138"/>
        </w:trPr>
        <w:tc>
          <w:tcPr>
            <w:tcW w:w="1809" w:type="dxa"/>
            <w:vMerge w:val="restart"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  <w:r w:rsidRPr="00686744">
              <w:rPr>
                <w:rFonts w:ascii="Arial Narrow" w:hAnsi="Arial Narrow"/>
                <w:b/>
                <w:bCs/>
              </w:rPr>
              <w:t>Квантовая физика</w:t>
            </w:r>
            <w:r>
              <w:rPr>
                <w:rFonts w:ascii="Arial Narrow" w:hAnsi="Arial Narrow"/>
                <w:b/>
                <w:bCs/>
              </w:rPr>
              <w:t xml:space="preserve"> (20 часов)</w:t>
            </w:r>
          </w:p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39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 xml:space="preserve">1. Фотоэффект. 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§88 - 89</w:t>
            </w:r>
            <w:r w:rsidRPr="00686744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25.01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138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40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Pr="00686744">
              <w:rPr>
                <w:rFonts w:ascii="Arial Narrow" w:hAnsi="Arial Narrow"/>
              </w:rPr>
              <w:t>Уравнение Эйнштейна</w:t>
            </w:r>
            <w:r>
              <w:rPr>
                <w:rFonts w:ascii="Arial Narrow" w:hAnsi="Arial Narrow"/>
              </w:rPr>
              <w:t xml:space="preserve"> для фотоэффекта.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AC2FB7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30.01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138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41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3. </w:t>
            </w:r>
            <w:r w:rsidRPr="00686744">
              <w:rPr>
                <w:rFonts w:ascii="Arial Narrow" w:hAnsi="Arial Narrow"/>
              </w:rPr>
              <w:t>Фотоны</w:t>
            </w:r>
            <w:r>
              <w:rPr>
                <w:rFonts w:ascii="Arial Narrow" w:hAnsi="Arial Narrow"/>
              </w:rPr>
              <w:t xml:space="preserve">. </w:t>
            </w:r>
            <w:r w:rsidRPr="00686744">
              <w:rPr>
                <w:rFonts w:ascii="Arial Narrow" w:hAnsi="Arial Narrow"/>
              </w:rPr>
              <w:t>Применение фотоэффекта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§90</w:t>
            </w:r>
            <w:r>
              <w:rPr>
                <w:rFonts w:ascii="Arial Narrow" w:hAnsi="Arial Narrow"/>
              </w:rPr>
              <w:t xml:space="preserve"> - 91</w:t>
            </w: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1.02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r>
              <w:t>42</w:t>
            </w:r>
          </w:p>
        </w:tc>
        <w:tc>
          <w:tcPr>
            <w:tcW w:w="7380" w:type="dxa"/>
          </w:tcPr>
          <w:p w:rsidR="008A182B" w:rsidRPr="009D5CA6" w:rsidRDefault="008A182B" w:rsidP="00AE1753">
            <w:pPr>
              <w:rPr>
                <w:rFonts w:ascii="Arial Narrow" w:hAnsi="Arial Narrow"/>
              </w:rPr>
            </w:pPr>
            <w:r>
              <w:t>4</w:t>
            </w:r>
            <w:r w:rsidRPr="009D5CA6">
              <w:rPr>
                <w:rFonts w:ascii="Arial Narrow" w:hAnsi="Arial Narrow"/>
              </w:rPr>
              <w:t xml:space="preserve">.. Давление света. Химическое действие света. 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§92,§93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6.02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r>
              <w:t>43</w:t>
            </w:r>
          </w:p>
        </w:tc>
        <w:tc>
          <w:tcPr>
            <w:tcW w:w="7380" w:type="dxa"/>
          </w:tcPr>
          <w:p w:rsidR="008A182B" w:rsidRPr="00686744" w:rsidRDefault="008A182B" w:rsidP="00AE1753">
            <w:r>
              <w:rPr>
                <w:rFonts w:ascii="Arial Narrow" w:hAnsi="Arial Narrow"/>
              </w:rPr>
              <w:t xml:space="preserve">5. </w:t>
            </w:r>
            <w:r w:rsidRPr="009D5CA6">
              <w:rPr>
                <w:rFonts w:ascii="Arial Narrow" w:hAnsi="Arial Narrow"/>
              </w:rPr>
              <w:t>Решение задач по теме «Световые кванты»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8.02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44</w:t>
            </w:r>
          </w:p>
        </w:tc>
        <w:tc>
          <w:tcPr>
            <w:tcW w:w="7380" w:type="dxa"/>
          </w:tcPr>
          <w:p w:rsidR="008A182B" w:rsidRPr="009D5CA6" w:rsidRDefault="008A182B" w:rsidP="00AE1753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hAnsi="Arial Narrow"/>
              </w:rPr>
              <w:t xml:space="preserve">6. </w:t>
            </w:r>
            <w:r>
              <w:rPr>
                <w:rFonts w:ascii="Arial Narrow" w:hAnsi="Arial Narrow"/>
                <w:b/>
                <w:iCs/>
                <w:u w:val="single"/>
              </w:rPr>
              <w:t>Контрольная работа №3</w:t>
            </w:r>
            <w:r w:rsidRPr="009D5CA6">
              <w:rPr>
                <w:rFonts w:ascii="Arial Narrow" w:hAnsi="Arial Narrow"/>
                <w:b/>
                <w:iCs/>
                <w:u w:val="single"/>
              </w:rPr>
              <w:t xml:space="preserve"> по теме</w:t>
            </w:r>
            <w:r>
              <w:rPr>
                <w:rFonts w:ascii="Arial Narrow" w:hAnsi="Arial Narrow"/>
                <w:b/>
                <w:iCs/>
              </w:rPr>
              <w:t xml:space="preserve"> «Световы</w:t>
            </w:r>
            <w:r w:rsidRPr="009D5CA6">
              <w:rPr>
                <w:rFonts w:ascii="Arial Narrow" w:hAnsi="Arial Narrow"/>
                <w:b/>
                <w:iCs/>
              </w:rPr>
              <w:t>е кванты»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13.02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268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Pr="00686744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  <w:r w:rsidRPr="00686744">
              <w:rPr>
                <w:rFonts w:ascii="Arial Narrow" w:hAnsi="Arial Narrow"/>
              </w:rPr>
              <w:t xml:space="preserve"> Строение атома. Опыт Резерфорда.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§94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15.02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159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46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Pr="00686744">
              <w:rPr>
                <w:rFonts w:ascii="Arial Narrow" w:hAnsi="Arial Narrow"/>
              </w:rPr>
              <w:t>. Квантовые постулаты Бора.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§95 - 96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20.02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164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47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  <w:r w:rsidRPr="00686744">
              <w:rPr>
                <w:rFonts w:ascii="Arial Narrow" w:hAnsi="Arial Narrow"/>
              </w:rPr>
              <w:t>. Лазеры.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§97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22.02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48</w:t>
            </w:r>
          </w:p>
        </w:tc>
        <w:tc>
          <w:tcPr>
            <w:tcW w:w="7380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 w:rsidRPr="00C70CFC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0</w:t>
            </w:r>
            <w:r w:rsidRPr="00C70CFC">
              <w:rPr>
                <w:rFonts w:ascii="Arial Narrow" w:hAnsi="Arial Narrow"/>
              </w:rPr>
              <w:t>. Методы регистрации элементарных частиц.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§98 - 100</w:t>
            </w:r>
          </w:p>
        </w:tc>
        <w:tc>
          <w:tcPr>
            <w:tcW w:w="1530" w:type="dxa"/>
            <w:gridSpan w:val="2"/>
          </w:tcPr>
          <w:p w:rsidR="008A182B" w:rsidRPr="00AC2FB7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27.02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</w:t>
            </w:r>
          </w:p>
        </w:tc>
        <w:tc>
          <w:tcPr>
            <w:tcW w:w="7380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11. </w:t>
            </w:r>
            <w:r w:rsidRPr="00C70CFC">
              <w:rPr>
                <w:rFonts w:ascii="Arial Narrow" w:hAnsi="Arial Narrow"/>
              </w:rPr>
              <w:t>Виды радиоактивных излучений.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1.03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  <w:tc>
          <w:tcPr>
            <w:tcW w:w="7380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C70CFC">
              <w:rPr>
                <w:rFonts w:ascii="Arial Narrow" w:hAnsi="Arial Narrow"/>
              </w:rPr>
              <w:t xml:space="preserve">2. Радиоактивные превращения. 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§101 - 103</w:t>
            </w: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6.03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51</w:t>
            </w:r>
          </w:p>
        </w:tc>
        <w:tc>
          <w:tcPr>
            <w:tcW w:w="7380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13. </w:t>
            </w:r>
            <w:r w:rsidRPr="00C70CFC">
              <w:rPr>
                <w:rFonts w:ascii="Arial Narrow" w:hAnsi="Arial Narrow"/>
              </w:rPr>
              <w:t>Закон радиоактивного распада. Период полураспада.  Изотопы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13.03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52</w:t>
            </w:r>
          </w:p>
        </w:tc>
        <w:tc>
          <w:tcPr>
            <w:tcW w:w="7380" w:type="dxa"/>
          </w:tcPr>
          <w:p w:rsidR="008A182B" w:rsidRPr="00C70CFC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  <w:r w:rsidRPr="00C70CFC">
              <w:rPr>
                <w:rFonts w:ascii="Arial Narrow" w:hAnsi="Arial Narrow"/>
              </w:rPr>
              <w:t>. Строение атомного ядра. Энергия связи ядер.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§105 - 106</w:t>
            </w: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15.03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53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  <w:r w:rsidRPr="00686744">
              <w:rPr>
                <w:rFonts w:ascii="Arial Narrow" w:hAnsi="Arial Narrow"/>
              </w:rPr>
              <w:t xml:space="preserve">. Ядерные реакции. Деление ядер урана. 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§107,§109,§110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20.03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16. </w:t>
            </w:r>
            <w:r w:rsidRPr="00686744">
              <w:rPr>
                <w:rFonts w:ascii="Arial Narrow" w:hAnsi="Arial Narrow"/>
              </w:rPr>
              <w:t>Цепные ядерные реакции. Ядерный реактор.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AC2FB7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22.03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686744" w:rsidRDefault="008A182B" w:rsidP="00AE1753">
            <w:r>
              <w:t>55</w:t>
            </w:r>
          </w:p>
        </w:tc>
        <w:tc>
          <w:tcPr>
            <w:tcW w:w="7380" w:type="dxa"/>
          </w:tcPr>
          <w:p w:rsidR="008A182B" w:rsidRPr="00686744" w:rsidRDefault="008A182B" w:rsidP="00AE1753">
            <w:r>
              <w:t>17</w:t>
            </w:r>
            <w:r w:rsidRPr="00686744">
              <w:t xml:space="preserve">. </w:t>
            </w:r>
            <w:r w:rsidRPr="00C70CFC">
              <w:rPr>
                <w:rFonts w:ascii="Arial Narrow" w:hAnsi="Arial Narrow"/>
              </w:rPr>
              <w:t>Термоядерные реакции.</w:t>
            </w:r>
            <w:r>
              <w:rPr>
                <w:rFonts w:ascii="Arial Narrow" w:hAnsi="Arial Narrow"/>
              </w:rPr>
              <w:t xml:space="preserve"> </w:t>
            </w:r>
            <w:r w:rsidRPr="00C70CFC">
              <w:rPr>
                <w:rFonts w:ascii="Arial Narrow" w:hAnsi="Arial Narrow"/>
              </w:rPr>
              <w:t>Применение ядерной энергии.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 xml:space="preserve"> §</w:t>
            </w:r>
            <w:r>
              <w:rPr>
                <w:rFonts w:ascii="Arial Narrow" w:hAnsi="Arial Narrow"/>
              </w:rPr>
              <w:t xml:space="preserve">111,§ </w:t>
            </w:r>
            <w:r w:rsidRPr="00686744">
              <w:rPr>
                <w:rFonts w:ascii="Arial Narrow" w:hAnsi="Arial Narrow"/>
              </w:rPr>
              <w:t>112,</w:t>
            </w:r>
            <w:r>
              <w:rPr>
                <w:rFonts w:ascii="Arial Narrow" w:hAnsi="Arial Narrow"/>
              </w:rPr>
              <w:t>§114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3.04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r>
              <w:t>56</w:t>
            </w:r>
          </w:p>
        </w:tc>
        <w:tc>
          <w:tcPr>
            <w:tcW w:w="7380" w:type="dxa"/>
          </w:tcPr>
          <w:p w:rsidR="008A182B" w:rsidRPr="00686744" w:rsidRDefault="008A182B" w:rsidP="00AE1753">
            <w:r>
              <w:rPr>
                <w:rFonts w:ascii="Arial Narrow" w:hAnsi="Arial Narrow"/>
              </w:rPr>
              <w:t xml:space="preserve">18. </w:t>
            </w:r>
            <w:r w:rsidRPr="00C70CFC">
              <w:rPr>
                <w:rFonts w:ascii="Arial Narrow" w:hAnsi="Arial Narrow"/>
              </w:rPr>
              <w:t>Биологическое действие радиоактивных излучений.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5.04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r>
              <w:t>57</w:t>
            </w:r>
          </w:p>
        </w:tc>
        <w:tc>
          <w:tcPr>
            <w:tcW w:w="7380" w:type="dxa"/>
          </w:tcPr>
          <w:p w:rsidR="008A182B" w:rsidRPr="00686744" w:rsidRDefault="008A182B" w:rsidP="00AE1753">
            <w:r>
              <w:t>19. Решение задач по теме « Атомная физика. Физика атомного ядра»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10.04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278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r>
              <w:t>58</w:t>
            </w:r>
          </w:p>
        </w:tc>
        <w:tc>
          <w:tcPr>
            <w:tcW w:w="7380" w:type="dxa"/>
          </w:tcPr>
          <w:p w:rsidR="008A182B" w:rsidRPr="00686744" w:rsidRDefault="008A182B" w:rsidP="00AE1753">
            <w:r>
              <w:t>20</w:t>
            </w:r>
            <w:r w:rsidRPr="00C70CFC">
              <w:rPr>
                <w:rFonts w:ascii="Arial Narrow" w:hAnsi="Arial Narrow"/>
                <w:b/>
                <w:bCs/>
              </w:rPr>
              <w:t xml:space="preserve">. </w:t>
            </w:r>
            <w:r>
              <w:rPr>
                <w:rFonts w:ascii="Arial Narrow" w:hAnsi="Arial Narrow"/>
                <w:b/>
                <w:bCs/>
                <w:i/>
                <w:u w:val="single"/>
              </w:rPr>
              <w:t xml:space="preserve">Контрольная работа №4 </w:t>
            </w:r>
            <w:r w:rsidRPr="00C70CFC">
              <w:rPr>
                <w:rFonts w:ascii="Arial Narrow" w:hAnsi="Arial Narrow"/>
                <w:b/>
                <w:bCs/>
                <w:i/>
                <w:u w:val="single"/>
              </w:rPr>
              <w:t>по теме</w:t>
            </w:r>
            <w:r w:rsidRPr="00C70CFC">
              <w:rPr>
                <w:rFonts w:ascii="Arial Narrow" w:hAnsi="Arial Narrow"/>
                <w:b/>
                <w:bCs/>
                <w:i/>
              </w:rPr>
              <w:t xml:space="preserve"> «Атомная физика и физика  атомного ядра»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12.04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794"/>
        </w:trPr>
        <w:tc>
          <w:tcPr>
            <w:tcW w:w="1809" w:type="dxa"/>
            <w:vMerge w:val="restart"/>
          </w:tcPr>
          <w:p w:rsidR="008A182B" w:rsidRPr="00686744" w:rsidRDefault="008A182B" w:rsidP="00AE1753">
            <w:pPr>
              <w:rPr>
                <w:rFonts w:ascii="Arial Narrow" w:hAnsi="Arial Narrow"/>
                <w:b/>
                <w:bCs/>
              </w:rPr>
            </w:pPr>
            <w:r w:rsidRPr="00FB4B3A">
              <w:rPr>
                <w:b/>
                <w:bCs/>
              </w:rPr>
              <w:t>Физика и методы научного познания (2 часа</w:t>
            </w:r>
            <w:r>
              <w:rPr>
                <w:b/>
                <w:bCs/>
              </w:rPr>
              <w:t>)</w:t>
            </w: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59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>1. Физика элементарных частиц. Единая физическая картина мира.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§115 - </w:t>
            </w:r>
            <w:r w:rsidRPr="00686744">
              <w:rPr>
                <w:rFonts w:ascii="Arial Narrow" w:hAnsi="Arial Narrow"/>
              </w:rPr>
              <w:t xml:space="preserve"> §117</w:t>
            </w: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17.04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842"/>
        </w:trPr>
        <w:tc>
          <w:tcPr>
            <w:tcW w:w="1809" w:type="dxa"/>
            <w:vMerge/>
          </w:tcPr>
          <w:p w:rsidR="008A182B" w:rsidRPr="00FB4B3A" w:rsidRDefault="008A182B" w:rsidP="00AE1753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</w:t>
            </w:r>
          </w:p>
        </w:tc>
        <w:tc>
          <w:tcPr>
            <w:tcW w:w="7380" w:type="dxa"/>
          </w:tcPr>
          <w:p w:rsidR="008A182B" w:rsidRPr="00376EC0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color w:val="000000"/>
              </w:rPr>
              <w:t>2.</w:t>
            </w:r>
            <w:r w:rsidRPr="00376EC0">
              <w:rPr>
                <w:color w:val="000000"/>
              </w:rPr>
              <w:t xml:space="preserve">Роль эксперимента и теории в процессе познания природы. </w:t>
            </w:r>
            <w:r w:rsidRPr="00376EC0">
              <w:rPr>
                <w:i/>
                <w:iCs/>
                <w:color w:val="000000"/>
              </w:rPr>
              <w:t>Моделирование физических явлений и процессов.</w:t>
            </w:r>
            <w:r w:rsidRPr="00376EC0">
              <w:rPr>
                <w:color w:val="000000"/>
              </w:rPr>
              <w:t xml:space="preserve"> Научные гипотезы.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19.04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419"/>
        </w:trPr>
        <w:tc>
          <w:tcPr>
            <w:tcW w:w="1809" w:type="dxa"/>
            <w:vMerge w:val="restart"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Элементы астрофизики </w:t>
            </w:r>
            <w:proofErr w:type="gramStart"/>
            <w:r>
              <w:rPr>
                <w:rFonts w:ascii="Arial Narrow" w:hAnsi="Arial Narrow"/>
                <w:b/>
                <w:bCs/>
              </w:rPr>
              <w:t xml:space="preserve">( </w:t>
            </w:r>
            <w:proofErr w:type="gramEnd"/>
            <w:r>
              <w:rPr>
                <w:rFonts w:ascii="Arial Narrow" w:hAnsi="Arial Narrow"/>
                <w:b/>
                <w:bCs/>
              </w:rPr>
              <w:t>8 часов )</w:t>
            </w:r>
          </w:p>
        </w:tc>
        <w:tc>
          <w:tcPr>
            <w:tcW w:w="851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61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 w:rsidRPr="00686744">
              <w:rPr>
                <w:rFonts w:ascii="Arial Narrow" w:hAnsi="Arial Narrow"/>
              </w:rPr>
              <w:t xml:space="preserve">1. Строение солнечной системы. 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24.04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277"/>
        </w:trPr>
        <w:tc>
          <w:tcPr>
            <w:tcW w:w="1809" w:type="dxa"/>
            <w:vMerge/>
          </w:tcPr>
          <w:p w:rsidR="008A182B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62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  <w:r w:rsidRPr="00686744">
              <w:rPr>
                <w:rFonts w:ascii="Arial Narrow" w:hAnsi="Arial Narrow"/>
              </w:rPr>
              <w:t>Система «Земля-Луна».</w:t>
            </w:r>
          </w:p>
        </w:tc>
        <w:tc>
          <w:tcPr>
            <w:tcW w:w="1408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26.04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674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63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Pr="00686744">
              <w:rPr>
                <w:rFonts w:ascii="Arial Narrow" w:hAnsi="Arial Narrow"/>
              </w:rPr>
              <w:t>. Общие сведения о Солнце.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AC2FB7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8.05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546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64</w:t>
            </w:r>
          </w:p>
        </w:tc>
        <w:tc>
          <w:tcPr>
            <w:tcW w:w="7380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</w:t>
            </w:r>
            <w:r w:rsidRPr="00686744">
              <w:rPr>
                <w:rFonts w:ascii="Arial Narrow" w:hAnsi="Arial Narrow"/>
              </w:rPr>
              <w:t>Источники энергии и внутренне строение Солнца.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15.05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550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65</w:t>
            </w:r>
          </w:p>
        </w:tc>
        <w:tc>
          <w:tcPr>
            <w:tcW w:w="7380" w:type="dxa"/>
          </w:tcPr>
          <w:p w:rsidR="008A182B" w:rsidRPr="00686744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Pr="00686744">
              <w:rPr>
                <w:rFonts w:ascii="Arial Narrow" w:hAnsi="Arial Narrow"/>
              </w:rPr>
              <w:t>. Физическая природа звезд.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686744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17.05</w:t>
            </w: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550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5D4DA1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66</w:t>
            </w:r>
          </w:p>
        </w:tc>
        <w:tc>
          <w:tcPr>
            <w:tcW w:w="7380" w:type="dxa"/>
          </w:tcPr>
          <w:p w:rsidR="008A182B" w:rsidRPr="005D4DA1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Pr="005D4DA1">
              <w:rPr>
                <w:rFonts w:ascii="Arial Narrow" w:hAnsi="Arial Narrow"/>
              </w:rPr>
              <w:t xml:space="preserve">. Наша галактика. 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22.05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550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67</w:t>
            </w:r>
          </w:p>
        </w:tc>
        <w:tc>
          <w:tcPr>
            <w:tcW w:w="7380" w:type="dxa"/>
          </w:tcPr>
          <w:p w:rsidR="008A182B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</w:t>
            </w:r>
            <w:r w:rsidRPr="005D4DA1">
              <w:rPr>
                <w:rFonts w:ascii="Arial Narrow" w:hAnsi="Arial Narrow"/>
              </w:rPr>
              <w:t>Происхождение и эволюция галактик и звезд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Default="008E1D4F" w:rsidP="005D12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24.05</w:t>
            </w:r>
          </w:p>
        </w:tc>
        <w:tc>
          <w:tcPr>
            <w:tcW w:w="1447" w:type="dxa"/>
            <w:gridSpan w:val="2"/>
          </w:tcPr>
          <w:p w:rsidR="008A182B" w:rsidRDefault="008A182B" w:rsidP="00AE1753">
            <w:pPr>
              <w:rPr>
                <w:rFonts w:ascii="Arial Narrow" w:hAnsi="Arial Narrow"/>
              </w:rPr>
            </w:pPr>
          </w:p>
        </w:tc>
      </w:tr>
      <w:tr w:rsidR="008A182B" w:rsidRPr="00686744" w:rsidTr="00AE1753">
        <w:trPr>
          <w:cantSplit/>
          <w:trHeight w:val="790"/>
        </w:trPr>
        <w:tc>
          <w:tcPr>
            <w:tcW w:w="1809" w:type="dxa"/>
            <w:vMerge/>
          </w:tcPr>
          <w:p w:rsidR="008A182B" w:rsidRPr="00686744" w:rsidRDefault="008A182B" w:rsidP="00AE175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1" w:type="dxa"/>
          </w:tcPr>
          <w:p w:rsidR="008A182B" w:rsidRPr="005D4DA1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68</w:t>
            </w:r>
          </w:p>
        </w:tc>
        <w:tc>
          <w:tcPr>
            <w:tcW w:w="7380" w:type="dxa"/>
          </w:tcPr>
          <w:p w:rsidR="008A182B" w:rsidRPr="005D4DA1" w:rsidRDefault="008A182B" w:rsidP="00AE1753">
            <w:pPr>
              <w:pStyle w:val="aa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 Жизнь во Вселенной</w:t>
            </w:r>
          </w:p>
        </w:tc>
        <w:tc>
          <w:tcPr>
            <w:tcW w:w="1408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  <w:tc>
          <w:tcPr>
            <w:tcW w:w="1530" w:type="dxa"/>
            <w:gridSpan w:val="2"/>
          </w:tcPr>
          <w:p w:rsidR="008A182B" w:rsidRPr="00686744" w:rsidRDefault="008A182B" w:rsidP="005D1281">
            <w:pPr>
              <w:rPr>
                <w:rFonts w:ascii="Arial Narrow" w:hAnsi="Arial Narrow"/>
              </w:rPr>
            </w:pPr>
          </w:p>
        </w:tc>
        <w:tc>
          <w:tcPr>
            <w:tcW w:w="1447" w:type="dxa"/>
            <w:gridSpan w:val="2"/>
          </w:tcPr>
          <w:p w:rsidR="008A182B" w:rsidRPr="00686744" w:rsidRDefault="008A182B" w:rsidP="00AE1753">
            <w:pPr>
              <w:rPr>
                <w:rFonts w:ascii="Arial Narrow" w:hAnsi="Arial Narrow"/>
              </w:rPr>
            </w:pPr>
          </w:p>
        </w:tc>
      </w:tr>
    </w:tbl>
    <w:p w:rsidR="00AE1753" w:rsidRDefault="00AE1753" w:rsidP="00AE1753">
      <w:pPr>
        <w:pStyle w:val="ConsPlusNormal"/>
        <w:widowControl/>
        <w:ind w:left="-600" w:firstLine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W w:w="10440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1800"/>
        <w:gridCol w:w="1980"/>
        <w:gridCol w:w="1980"/>
        <w:gridCol w:w="1980"/>
      </w:tblGrid>
      <w:tr w:rsidR="00AE1753" w:rsidRPr="003E4EAD" w:rsidTr="00AE1753">
        <w:trPr>
          <w:trHeight w:val="32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 w:rsidRPr="003E4EAD">
              <w:t>Количество</w:t>
            </w:r>
          </w:p>
        </w:tc>
        <w:tc>
          <w:tcPr>
            <w:tcW w:w="1800" w:type="dxa"/>
          </w:tcPr>
          <w:p w:rsidR="00AE1753" w:rsidRPr="003E4EAD" w:rsidRDefault="00AE1753" w:rsidP="00AE1753">
            <w:pPr>
              <w:jc w:val="center"/>
            </w:pPr>
            <w:r w:rsidRPr="003E4EAD">
              <w:t>1 четверть</w:t>
            </w:r>
          </w:p>
        </w:tc>
        <w:tc>
          <w:tcPr>
            <w:tcW w:w="1980" w:type="dxa"/>
          </w:tcPr>
          <w:p w:rsidR="00AE1753" w:rsidRPr="003E4EAD" w:rsidRDefault="00AE1753" w:rsidP="00AE1753">
            <w:pPr>
              <w:jc w:val="center"/>
            </w:pPr>
            <w:r w:rsidRPr="003E4EAD">
              <w:t>2  четверть</w:t>
            </w:r>
          </w:p>
        </w:tc>
        <w:tc>
          <w:tcPr>
            <w:tcW w:w="1980" w:type="dxa"/>
          </w:tcPr>
          <w:p w:rsidR="00AE1753" w:rsidRPr="003E4EAD" w:rsidRDefault="00AE1753" w:rsidP="00AE1753">
            <w:pPr>
              <w:jc w:val="center"/>
            </w:pPr>
            <w:r w:rsidRPr="003E4EAD">
              <w:t>3 четверть</w:t>
            </w:r>
          </w:p>
        </w:tc>
        <w:tc>
          <w:tcPr>
            <w:tcW w:w="1980" w:type="dxa"/>
          </w:tcPr>
          <w:p w:rsidR="00AE1753" w:rsidRPr="003E4EAD" w:rsidRDefault="00AE1753" w:rsidP="00AE1753">
            <w:pPr>
              <w:jc w:val="center"/>
            </w:pPr>
            <w:r w:rsidRPr="003E4EAD">
              <w:t>4 четверть</w:t>
            </w:r>
          </w:p>
        </w:tc>
      </w:tr>
      <w:tr w:rsidR="00AE1753" w:rsidRPr="003E4EAD" w:rsidTr="00AE1753">
        <w:trPr>
          <w:trHeight w:val="32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>
              <w:t>Уроков</w:t>
            </w:r>
          </w:p>
        </w:tc>
        <w:tc>
          <w:tcPr>
            <w:tcW w:w="1800" w:type="dxa"/>
          </w:tcPr>
          <w:p w:rsidR="00AE1753" w:rsidRPr="003E4EAD" w:rsidRDefault="008E1D4F" w:rsidP="00AE1753">
            <w:pPr>
              <w:jc w:val="center"/>
            </w:pPr>
            <w:r>
              <w:t>17</w:t>
            </w:r>
          </w:p>
        </w:tc>
        <w:tc>
          <w:tcPr>
            <w:tcW w:w="1980" w:type="dxa"/>
          </w:tcPr>
          <w:p w:rsidR="00AE1753" w:rsidRPr="003E4EAD" w:rsidRDefault="008E1D4F" w:rsidP="00AE1753">
            <w:pPr>
              <w:jc w:val="center"/>
            </w:pPr>
            <w:r>
              <w:t>16</w:t>
            </w:r>
          </w:p>
        </w:tc>
        <w:tc>
          <w:tcPr>
            <w:tcW w:w="1980" w:type="dxa"/>
          </w:tcPr>
          <w:p w:rsidR="00AE1753" w:rsidRPr="00AC2FB7" w:rsidRDefault="008E1D4F" w:rsidP="00AE1753">
            <w:pPr>
              <w:jc w:val="center"/>
            </w:pPr>
            <w:r>
              <w:t>21</w:t>
            </w:r>
          </w:p>
        </w:tc>
        <w:tc>
          <w:tcPr>
            <w:tcW w:w="1980" w:type="dxa"/>
          </w:tcPr>
          <w:p w:rsidR="00AE1753" w:rsidRPr="00AC2FB7" w:rsidRDefault="008E1D4F" w:rsidP="00AE1753">
            <w:pPr>
              <w:jc w:val="center"/>
            </w:pPr>
            <w:r>
              <w:t>13</w:t>
            </w:r>
          </w:p>
        </w:tc>
      </w:tr>
      <w:tr w:rsidR="00AE1753" w:rsidRPr="003E4EAD" w:rsidTr="00AE1753">
        <w:trPr>
          <w:trHeight w:val="38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>
              <w:t>Контрольная работа</w:t>
            </w:r>
            <w:r>
              <w:rPr>
                <w:lang w:val="en-US"/>
              </w:rPr>
              <w:t>10</w:t>
            </w:r>
            <w:r w:rsidRPr="003E4EAD">
              <w:t xml:space="preserve"> </w:t>
            </w:r>
            <w:proofErr w:type="spellStart"/>
            <w:r w:rsidRPr="003E4EAD">
              <w:t>кл</w:t>
            </w:r>
            <w:proofErr w:type="spellEnd"/>
            <w:r w:rsidRPr="003E4EAD">
              <w:t>.</w:t>
            </w:r>
          </w:p>
        </w:tc>
        <w:tc>
          <w:tcPr>
            <w:tcW w:w="1800" w:type="dxa"/>
          </w:tcPr>
          <w:p w:rsidR="00AE1753" w:rsidRPr="003E4EAD" w:rsidRDefault="008E1D4F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3E4EAD" w:rsidRDefault="008E1D4F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8E1D4F" w:rsidRDefault="008E1D4F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8E1D4F" w:rsidRDefault="008E1D4F" w:rsidP="00AE1753">
            <w:pPr>
              <w:jc w:val="center"/>
            </w:pPr>
            <w:r>
              <w:t>1</w:t>
            </w:r>
          </w:p>
        </w:tc>
      </w:tr>
      <w:tr w:rsidR="00AE1753" w:rsidRPr="003E4EAD" w:rsidTr="00AE1753">
        <w:trPr>
          <w:trHeight w:val="380"/>
        </w:trPr>
        <w:tc>
          <w:tcPr>
            <w:tcW w:w="2700" w:type="dxa"/>
          </w:tcPr>
          <w:p w:rsidR="00AE1753" w:rsidRPr="003E4EAD" w:rsidRDefault="00AE1753" w:rsidP="00AE1753">
            <w:pPr>
              <w:jc w:val="center"/>
            </w:pPr>
            <w:r>
              <w:t xml:space="preserve">Л.р. </w:t>
            </w:r>
            <w:r w:rsidRPr="00D70CB6">
              <w:t>1</w:t>
            </w:r>
            <w:r>
              <w:rPr>
                <w:lang w:val="en-US"/>
              </w:rPr>
              <w:t>0</w:t>
            </w:r>
            <w:r w:rsidRPr="003E4EAD">
              <w:t xml:space="preserve"> </w:t>
            </w:r>
            <w:proofErr w:type="spellStart"/>
            <w:r w:rsidRPr="003E4EAD">
              <w:t>кл</w:t>
            </w:r>
            <w:proofErr w:type="spellEnd"/>
            <w:r w:rsidRPr="003E4EAD">
              <w:t>.</w:t>
            </w:r>
          </w:p>
        </w:tc>
        <w:tc>
          <w:tcPr>
            <w:tcW w:w="1800" w:type="dxa"/>
          </w:tcPr>
          <w:p w:rsidR="00AE1753" w:rsidRPr="008E1D4F" w:rsidRDefault="008E1D4F" w:rsidP="00AE1753">
            <w:pPr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AE1753" w:rsidRPr="008E1D4F" w:rsidRDefault="008E1D4F" w:rsidP="00AE1753">
            <w:pPr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AE1753" w:rsidRPr="003E4EAD" w:rsidRDefault="008E1D4F" w:rsidP="00AE1753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AE1753" w:rsidRPr="00D70CB6" w:rsidRDefault="00AE1753" w:rsidP="00AE1753">
            <w:pPr>
              <w:jc w:val="center"/>
              <w:rPr>
                <w:lang w:val="en-US"/>
              </w:rPr>
            </w:pPr>
          </w:p>
        </w:tc>
      </w:tr>
    </w:tbl>
    <w:p w:rsidR="00AE1753" w:rsidRDefault="00AE1753"/>
    <w:sectPr w:rsidR="00AE1753" w:rsidSect="00AE175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4D4E"/>
    <w:multiLevelType w:val="hybridMultilevel"/>
    <w:tmpl w:val="FDC87420"/>
    <w:lvl w:ilvl="0" w:tplc="570E153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AA176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EEC7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B08BB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DA87F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AF47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05AC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6744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0673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6D7C85"/>
    <w:multiLevelType w:val="hybridMultilevel"/>
    <w:tmpl w:val="86B662B6"/>
    <w:lvl w:ilvl="0" w:tplc="1FE26C50">
      <w:start w:val="1"/>
      <w:numFmt w:val="bullet"/>
      <w:lvlText w:val=""/>
      <w:lvlJc w:val="left"/>
      <w:pPr>
        <w:tabs>
          <w:tab w:val="num" w:pos="1359"/>
        </w:tabs>
        <w:ind w:left="135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B977C8"/>
    <w:multiLevelType w:val="hybridMultilevel"/>
    <w:tmpl w:val="E8B050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F27AC3"/>
    <w:multiLevelType w:val="hybridMultilevel"/>
    <w:tmpl w:val="97FAF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81FD5"/>
    <w:multiLevelType w:val="hybridMultilevel"/>
    <w:tmpl w:val="EEA0297C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31D15B80"/>
    <w:multiLevelType w:val="hybridMultilevel"/>
    <w:tmpl w:val="184696A8"/>
    <w:lvl w:ilvl="0" w:tplc="40161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B4171A"/>
    <w:multiLevelType w:val="hybridMultilevel"/>
    <w:tmpl w:val="F788E54E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>
    <w:nsid w:val="461C6D95"/>
    <w:multiLevelType w:val="hybridMultilevel"/>
    <w:tmpl w:val="40067E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285F83"/>
    <w:multiLevelType w:val="hybridMultilevel"/>
    <w:tmpl w:val="C074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6A01"/>
    <w:multiLevelType w:val="hybridMultilevel"/>
    <w:tmpl w:val="7CE4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1E17C3"/>
    <w:multiLevelType w:val="hybridMultilevel"/>
    <w:tmpl w:val="8DC43E42"/>
    <w:lvl w:ilvl="0" w:tplc="1FE26C50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A264035"/>
    <w:multiLevelType w:val="hybridMultilevel"/>
    <w:tmpl w:val="F40AC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6501E6"/>
    <w:multiLevelType w:val="hybridMultilevel"/>
    <w:tmpl w:val="8334C288"/>
    <w:lvl w:ilvl="0" w:tplc="7C44AD6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0F2480D"/>
    <w:multiLevelType w:val="hybridMultilevel"/>
    <w:tmpl w:val="9A10C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76C402E"/>
    <w:multiLevelType w:val="hybridMultilevel"/>
    <w:tmpl w:val="603EA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2D6489"/>
    <w:multiLevelType w:val="hybridMultilevel"/>
    <w:tmpl w:val="6032E7B0"/>
    <w:lvl w:ilvl="0" w:tplc="173A7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15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  <w:num w:numId="13">
    <w:abstractNumId w:val="12"/>
  </w:num>
  <w:num w:numId="14">
    <w:abstractNumId w:val="0"/>
  </w:num>
  <w:num w:numId="15">
    <w:abstractNumId w:val="8"/>
  </w:num>
  <w:num w:numId="16">
    <w:abstractNumId w:val="13"/>
  </w:num>
  <w:num w:numId="17">
    <w:abstractNumId w:val="9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E1753"/>
    <w:rsid w:val="00001867"/>
    <w:rsid w:val="00001A40"/>
    <w:rsid w:val="00002BD9"/>
    <w:rsid w:val="000034AA"/>
    <w:rsid w:val="0000357F"/>
    <w:rsid w:val="000056D9"/>
    <w:rsid w:val="000105DC"/>
    <w:rsid w:val="000127E9"/>
    <w:rsid w:val="000146F3"/>
    <w:rsid w:val="00017A29"/>
    <w:rsid w:val="00021FCC"/>
    <w:rsid w:val="00022511"/>
    <w:rsid w:val="00022863"/>
    <w:rsid w:val="00023172"/>
    <w:rsid w:val="00025006"/>
    <w:rsid w:val="00027F2D"/>
    <w:rsid w:val="000320F3"/>
    <w:rsid w:val="0003728E"/>
    <w:rsid w:val="00044E64"/>
    <w:rsid w:val="000512F0"/>
    <w:rsid w:val="00065473"/>
    <w:rsid w:val="000715D1"/>
    <w:rsid w:val="0007517E"/>
    <w:rsid w:val="000755C1"/>
    <w:rsid w:val="00075C1F"/>
    <w:rsid w:val="00077662"/>
    <w:rsid w:val="000828AD"/>
    <w:rsid w:val="00084770"/>
    <w:rsid w:val="00090FD2"/>
    <w:rsid w:val="00092C3C"/>
    <w:rsid w:val="00095ABB"/>
    <w:rsid w:val="00095E57"/>
    <w:rsid w:val="000A0843"/>
    <w:rsid w:val="000B1079"/>
    <w:rsid w:val="000B138A"/>
    <w:rsid w:val="000B3B3C"/>
    <w:rsid w:val="000B410A"/>
    <w:rsid w:val="000B47C3"/>
    <w:rsid w:val="000C141F"/>
    <w:rsid w:val="000C1D9B"/>
    <w:rsid w:val="000C20C2"/>
    <w:rsid w:val="000C2EED"/>
    <w:rsid w:val="000C5550"/>
    <w:rsid w:val="000C59C2"/>
    <w:rsid w:val="000C5A06"/>
    <w:rsid w:val="000C5ABB"/>
    <w:rsid w:val="000D2E1E"/>
    <w:rsid w:val="000D3DD1"/>
    <w:rsid w:val="000D4619"/>
    <w:rsid w:val="000E37C0"/>
    <w:rsid w:val="000E6462"/>
    <w:rsid w:val="000E6A32"/>
    <w:rsid w:val="000E6AE3"/>
    <w:rsid w:val="000E6BA1"/>
    <w:rsid w:val="000F0B80"/>
    <w:rsid w:val="000F2364"/>
    <w:rsid w:val="000F2397"/>
    <w:rsid w:val="000F54C4"/>
    <w:rsid w:val="000F61CA"/>
    <w:rsid w:val="000F7415"/>
    <w:rsid w:val="00101049"/>
    <w:rsid w:val="00103902"/>
    <w:rsid w:val="001051B9"/>
    <w:rsid w:val="00106354"/>
    <w:rsid w:val="00106390"/>
    <w:rsid w:val="001067D4"/>
    <w:rsid w:val="00106D66"/>
    <w:rsid w:val="00107064"/>
    <w:rsid w:val="001118F1"/>
    <w:rsid w:val="00111F1F"/>
    <w:rsid w:val="00115031"/>
    <w:rsid w:val="00116CC1"/>
    <w:rsid w:val="0011757E"/>
    <w:rsid w:val="00120125"/>
    <w:rsid w:val="001215F0"/>
    <w:rsid w:val="00126CDB"/>
    <w:rsid w:val="00127B17"/>
    <w:rsid w:val="00137806"/>
    <w:rsid w:val="00143B29"/>
    <w:rsid w:val="00144679"/>
    <w:rsid w:val="001456C3"/>
    <w:rsid w:val="00147AAC"/>
    <w:rsid w:val="00150169"/>
    <w:rsid w:val="001503BA"/>
    <w:rsid w:val="001514D1"/>
    <w:rsid w:val="00152397"/>
    <w:rsid w:val="00154A3D"/>
    <w:rsid w:val="00154C47"/>
    <w:rsid w:val="001565E3"/>
    <w:rsid w:val="00157AE6"/>
    <w:rsid w:val="001621E3"/>
    <w:rsid w:val="00163A62"/>
    <w:rsid w:val="00165C89"/>
    <w:rsid w:val="00166F6A"/>
    <w:rsid w:val="00172776"/>
    <w:rsid w:val="0017461F"/>
    <w:rsid w:val="0018004E"/>
    <w:rsid w:val="00182890"/>
    <w:rsid w:val="0018316F"/>
    <w:rsid w:val="0018642A"/>
    <w:rsid w:val="001870CE"/>
    <w:rsid w:val="00192D48"/>
    <w:rsid w:val="00194EF1"/>
    <w:rsid w:val="00197768"/>
    <w:rsid w:val="00197836"/>
    <w:rsid w:val="001A1E05"/>
    <w:rsid w:val="001A3A38"/>
    <w:rsid w:val="001A4CAF"/>
    <w:rsid w:val="001A54A5"/>
    <w:rsid w:val="001A5882"/>
    <w:rsid w:val="001A5A72"/>
    <w:rsid w:val="001A7EB1"/>
    <w:rsid w:val="001B03CF"/>
    <w:rsid w:val="001B5547"/>
    <w:rsid w:val="001C493A"/>
    <w:rsid w:val="001C5B7A"/>
    <w:rsid w:val="001D4706"/>
    <w:rsid w:val="001D70BD"/>
    <w:rsid w:val="001E22D5"/>
    <w:rsid w:val="001E49A0"/>
    <w:rsid w:val="001F2FC2"/>
    <w:rsid w:val="001F3A9C"/>
    <w:rsid w:val="001F3B19"/>
    <w:rsid w:val="001F7E5B"/>
    <w:rsid w:val="00202040"/>
    <w:rsid w:val="0020560D"/>
    <w:rsid w:val="00210DB2"/>
    <w:rsid w:val="002152CA"/>
    <w:rsid w:val="00216AB1"/>
    <w:rsid w:val="00216DDF"/>
    <w:rsid w:val="00223AE3"/>
    <w:rsid w:val="00224E25"/>
    <w:rsid w:val="00224E5F"/>
    <w:rsid w:val="002266EC"/>
    <w:rsid w:val="00226B21"/>
    <w:rsid w:val="00227188"/>
    <w:rsid w:val="00234002"/>
    <w:rsid w:val="00236D49"/>
    <w:rsid w:val="002400EE"/>
    <w:rsid w:val="0024324E"/>
    <w:rsid w:val="002502E9"/>
    <w:rsid w:val="00250CAA"/>
    <w:rsid w:val="002524C4"/>
    <w:rsid w:val="002562C6"/>
    <w:rsid w:val="00256471"/>
    <w:rsid w:val="002564E5"/>
    <w:rsid w:val="00260540"/>
    <w:rsid w:val="00271AC4"/>
    <w:rsid w:val="002734D9"/>
    <w:rsid w:val="0027427D"/>
    <w:rsid w:val="002801C7"/>
    <w:rsid w:val="00282CE2"/>
    <w:rsid w:val="0028497B"/>
    <w:rsid w:val="00285226"/>
    <w:rsid w:val="0028570A"/>
    <w:rsid w:val="00291C86"/>
    <w:rsid w:val="00296E63"/>
    <w:rsid w:val="002A0362"/>
    <w:rsid w:val="002A068E"/>
    <w:rsid w:val="002A21DF"/>
    <w:rsid w:val="002A3352"/>
    <w:rsid w:val="002A44BA"/>
    <w:rsid w:val="002A4CE0"/>
    <w:rsid w:val="002B3081"/>
    <w:rsid w:val="002C27D6"/>
    <w:rsid w:val="002C4C5C"/>
    <w:rsid w:val="002D2552"/>
    <w:rsid w:val="002D2CD8"/>
    <w:rsid w:val="002D5C29"/>
    <w:rsid w:val="002E2EE8"/>
    <w:rsid w:val="002E4728"/>
    <w:rsid w:val="002F3609"/>
    <w:rsid w:val="002F5C35"/>
    <w:rsid w:val="0030017F"/>
    <w:rsid w:val="00302430"/>
    <w:rsid w:val="00303AC3"/>
    <w:rsid w:val="00305920"/>
    <w:rsid w:val="00306952"/>
    <w:rsid w:val="00306E27"/>
    <w:rsid w:val="003125DC"/>
    <w:rsid w:val="00313231"/>
    <w:rsid w:val="00314ACE"/>
    <w:rsid w:val="00316836"/>
    <w:rsid w:val="0032190C"/>
    <w:rsid w:val="00321CE8"/>
    <w:rsid w:val="00322B9C"/>
    <w:rsid w:val="00323FA3"/>
    <w:rsid w:val="0032463D"/>
    <w:rsid w:val="00331F1A"/>
    <w:rsid w:val="00333486"/>
    <w:rsid w:val="003346A7"/>
    <w:rsid w:val="00335305"/>
    <w:rsid w:val="00335504"/>
    <w:rsid w:val="00337A7E"/>
    <w:rsid w:val="003471DB"/>
    <w:rsid w:val="00351BF9"/>
    <w:rsid w:val="003533C0"/>
    <w:rsid w:val="003533C8"/>
    <w:rsid w:val="00355769"/>
    <w:rsid w:val="00362132"/>
    <w:rsid w:val="003655AF"/>
    <w:rsid w:val="003660B0"/>
    <w:rsid w:val="00366947"/>
    <w:rsid w:val="00370999"/>
    <w:rsid w:val="0037234A"/>
    <w:rsid w:val="003732BD"/>
    <w:rsid w:val="00376757"/>
    <w:rsid w:val="00380462"/>
    <w:rsid w:val="00382A8D"/>
    <w:rsid w:val="0038559F"/>
    <w:rsid w:val="003865BA"/>
    <w:rsid w:val="00393893"/>
    <w:rsid w:val="00394781"/>
    <w:rsid w:val="003A551A"/>
    <w:rsid w:val="003A65E2"/>
    <w:rsid w:val="003A673D"/>
    <w:rsid w:val="003A697C"/>
    <w:rsid w:val="003A6E3F"/>
    <w:rsid w:val="003B3EE5"/>
    <w:rsid w:val="003B60D1"/>
    <w:rsid w:val="003B70C1"/>
    <w:rsid w:val="003C1321"/>
    <w:rsid w:val="003D4F10"/>
    <w:rsid w:val="003D5C16"/>
    <w:rsid w:val="003D76ED"/>
    <w:rsid w:val="003D774B"/>
    <w:rsid w:val="003D7A27"/>
    <w:rsid w:val="003E25BD"/>
    <w:rsid w:val="003E3CA2"/>
    <w:rsid w:val="003E4696"/>
    <w:rsid w:val="003E521E"/>
    <w:rsid w:val="003F1AEF"/>
    <w:rsid w:val="003F3C6A"/>
    <w:rsid w:val="003F507E"/>
    <w:rsid w:val="003F5A61"/>
    <w:rsid w:val="00407209"/>
    <w:rsid w:val="00410BDC"/>
    <w:rsid w:val="00413631"/>
    <w:rsid w:val="00413A1F"/>
    <w:rsid w:val="004147DD"/>
    <w:rsid w:val="004167B8"/>
    <w:rsid w:val="00417FF7"/>
    <w:rsid w:val="0042278E"/>
    <w:rsid w:val="00427082"/>
    <w:rsid w:val="00441367"/>
    <w:rsid w:val="0044188D"/>
    <w:rsid w:val="00442C80"/>
    <w:rsid w:val="00443D4B"/>
    <w:rsid w:val="004459FA"/>
    <w:rsid w:val="00447E5F"/>
    <w:rsid w:val="00451D16"/>
    <w:rsid w:val="004540D7"/>
    <w:rsid w:val="004600F5"/>
    <w:rsid w:val="0046098F"/>
    <w:rsid w:val="004626B2"/>
    <w:rsid w:val="004671E4"/>
    <w:rsid w:val="004673FA"/>
    <w:rsid w:val="0046740C"/>
    <w:rsid w:val="00467DAC"/>
    <w:rsid w:val="004719E9"/>
    <w:rsid w:val="00472D8D"/>
    <w:rsid w:val="00476BA2"/>
    <w:rsid w:val="00477A48"/>
    <w:rsid w:val="0048441F"/>
    <w:rsid w:val="0049203A"/>
    <w:rsid w:val="00492491"/>
    <w:rsid w:val="00494022"/>
    <w:rsid w:val="004A05AF"/>
    <w:rsid w:val="004A068B"/>
    <w:rsid w:val="004A0D55"/>
    <w:rsid w:val="004A1B3D"/>
    <w:rsid w:val="004A42A8"/>
    <w:rsid w:val="004A4444"/>
    <w:rsid w:val="004A4AA8"/>
    <w:rsid w:val="004B3B9F"/>
    <w:rsid w:val="004B5022"/>
    <w:rsid w:val="004B5031"/>
    <w:rsid w:val="004B507B"/>
    <w:rsid w:val="004C0E3B"/>
    <w:rsid w:val="004D1BF9"/>
    <w:rsid w:val="004D5996"/>
    <w:rsid w:val="004D66F8"/>
    <w:rsid w:val="004E3F35"/>
    <w:rsid w:val="004E4974"/>
    <w:rsid w:val="004E5A6A"/>
    <w:rsid w:val="004E7D45"/>
    <w:rsid w:val="004F4C4B"/>
    <w:rsid w:val="004F5127"/>
    <w:rsid w:val="004F66F2"/>
    <w:rsid w:val="004F79A8"/>
    <w:rsid w:val="00502F8B"/>
    <w:rsid w:val="00502FAD"/>
    <w:rsid w:val="0050326D"/>
    <w:rsid w:val="00503D98"/>
    <w:rsid w:val="005060F8"/>
    <w:rsid w:val="005062BC"/>
    <w:rsid w:val="00513C0A"/>
    <w:rsid w:val="00516D4A"/>
    <w:rsid w:val="00517932"/>
    <w:rsid w:val="00517AEE"/>
    <w:rsid w:val="005214A9"/>
    <w:rsid w:val="00523091"/>
    <w:rsid w:val="00523994"/>
    <w:rsid w:val="00527378"/>
    <w:rsid w:val="005327BF"/>
    <w:rsid w:val="00534E57"/>
    <w:rsid w:val="005407DC"/>
    <w:rsid w:val="00541F4E"/>
    <w:rsid w:val="005431ED"/>
    <w:rsid w:val="00543BC1"/>
    <w:rsid w:val="0054486D"/>
    <w:rsid w:val="00547730"/>
    <w:rsid w:val="00547AAA"/>
    <w:rsid w:val="0055058C"/>
    <w:rsid w:val="00550B9B"/>
    <w:rsid w:val="0055273E"/>
    <w:rsid w:val="005553FF"/>
    <w:rsid w:val="00571818"/>
    <w:rsid w:val="00573DBB"/>
    <w:rsid w:val="00574925"/>
    <w:rsid w:val="005774C9"/>
    <w:rsid w:val="00581880"/>
    <w:rsid w:val="00585A3A"/>
    <w:rsid w:val="005937BC"/>
    <w:rsid w:val="005957CE"/>
    <w:rsid w:val="0059648C"/>
    <w:rsid w:val="005A0347"/>
    <w:rsid w:val="005A19BC"/>
    <w:rsid w:val="005A3140"/>
    <w:rsid w:val="005A5B18"/>
    <w:rsid w:val="005A6FC0"/>
    <w:rsid w:val="005A7ECC"/>
    <w:rsid w:val="005B5006"/>
    <w:rsid w:val="005C649A"/>
    <w:rsid w:val="005D0E52"/>
    <w:rsid w:val="005D1281"/>
    <w:rsid w:val="005D2706"/>
    <w:rsid w:val="005D2F34"/>
    <w:rsid w:val="005D342F"/>
    <w:rsid w:val="005D5173"/>
    <w:rsid w:val="005D5245"/>
    <w:rsid w:val="005D68DB"/>
    <w:rsid w:val="005D6D75"/>
    <w:rsid w:val="005D78C2"/>
    <w:rsid w:val="005D7CA1"/>
    <w:rsid w:val="005D7E49"/>
    <w:rsid w:val="005E6DD9"/>
    <w:rsid w:val="005F2855"/>
    <w:rsid w:val="005F6ED9"/>
    <w:rsid w:val="005F704D"/>
    <w:rsid w:val="006019AE"/>
    <w:rsid w:val="006020B6"/>
    <w:rsid w:val="0060654C"/>
    <w:rsid w:val="00607FF2"/>
    <w:rsid w:val="0061157F"/>
    <w:rsid w:val="00613126"/>
    <w:rsid w:val="006177A4"/>
    <w:rsid w:val="00621A07"/>
    <w:rsid w:val="00624A0A"/>
    <w:rsid w:val="00624C60"/>
    <w:rsid w:val="006257E1"/>
    <w:rsid w:val="00626D95"/>
    <w:rsid w:val="006310C5"/>
    <w:rsid w:val="00633EB4"/>
    <w:rsid w:val="006340F3"/>
    <w:rsid w:val="00636C4C"/>
    <w:rsid w:val="00636E20"/>
    <w:rsid w:val="0064064F"/>
    <w:rsid w:val="006406C9"/>
    <w:rsid w:val="00641908"/>
    <w:rsid w:val="006427C2"/>
    <w:rsid w:val="00645DBF"/>
    <w:rsid w:val="006532E0"/>
    <w:rsid w:val="00655E58"/>
    <w:rsid w:val="00657375"/>
    <w:rsid w:val="00657C9F"/>
    <w:rsid w:val="00661DB7"/>
    <w:rsid w:val="00662466"/>
    <w:rsid w:val="00663483"/>
    <w:rsid w:val="00664754"/>
    <w:rsid w:val="00666B75"/>
    <w:rsid w:val="0067016B"/>
    <w:rsid w:val="006705BD"/>
    <w:rsid w:val="0067125D"/>
    <w:rsid w:val="006761F3"/>
    <w:rsid w:val="00682528"/>
    <w:rsid w:val="00682567"/>
    <w:rsid w:val="0068384C"/>
    <w:rsid w:val="00683EA3"/>
    <w:rsid w:val="006850C7"/>
    <w:rsid w:val="006860A6"/>
    <w:rsid w:val="006872EB"/>
    <w:rsid w:val="00690A99"/>
    <w:rsid w:val="00691B73"/>
    <w:rsid w:val="0069275B"/>
    <w:rsid w:val="006930C4"/>
    <w:rsid w:val="00696EB4"/>
    <w:rsid w:val="00697528"/>
    <w:rsid w:val="00697794"/>
    <w:rsid w:val="006977E4"/>
    <w:rsid w:val="006A10AF"/>
    <w:rsid w:val="006A3BC7"/>
    <w:rsid w:val="006A63D6"/>
    <w:rsid w:val="006A6BF8"/>
    <w:rsid w:val="006A6D9B"/>
    <w:rsid w:val="006A7F4A"/>
    <w:rsid w:val="006B05AD"/>
    <w:rsid w:val="006B0883"/>
    <w:rsid w:val="006B1E08"/>
    <w:rsid w:val="006B5667"/>
    <w:rsid w:val="006B57F1"/>
    <w:rsid w:val="006C02B2"/>
    <w:rsid w:val="006C265C"/>
    <w:rsid w:val="006C3D68"/>
    <w:rsid w:val="006C3E32"/>
    <w:rsid w:val="006C4A25"/>
    <w:rsid w:val="006C7068"/>
    <w:rsid w:val="006D0AF8"/>
    <w:rsid w:val="006D5D4C"/>
    <w:rsid w:val="006D65A6"/>
    <w:rsid w:val="006E1834"/>
    <w:rsid w:val="006E45A5"/>
    <w:rsid w:val="006E6339"/>
    <w:rsid w:val="006E6E21"/>
    <w:rsid w:val="006F2F49"/>
    <w:rsid w:val="006F35A3"/>
    <w:rsid w:val="006F576B"/>
    <w:rsid w:val="006F7581"/>
    <w:rsid w:val="007007BA"/>
    <w:rsid w:val="007042F4"/>
    <w:rsid w:val="007050D4"/>
    <w:rsid w:val="007067CF"/>
    <w:rsid w:val="007079FB"/>
    <w:rsid w:val="007108B1"/>
    <w:rsid w:val="007123BF"/>
    <w:rsid w:val="00714939"/>
    <w:rsid w:val="00714FA5"/>
    <w:rsid w:val="00720402"/>
    <w:rsid w:val="007214B5"/>
    <w:rsid w:val="00723C6A"/>
    <w:rsid w:val="00724625"/>
    <w:rsid w:val="00725975"/>
    <w:rsid w:val="00727E14"/>
    <w:rsid w:val="00731364"/>
    <w:rsid w:val="00734168"/>
    <w:rsid w:val="00734A6F"/>
    <w:rsid w:val="007358F4"/>
    <w:rsid w:val="0073625B"/>
    <w:rsid w:val="00737B89"/>
    <w:rsid w:val="0074489C"/>
    <w:rsid w:val="0074514B"/>
    <w:rsid w:val="00747058"/>
    <w:rsid w:val="00750FE9"/>
    <w:rsid w:val="00752A8C"/>
    <w:rsid w:val="00757C4E"/>
    <w:rsid w:val="00761B8C"/>
    <w:rsid w:val="00761F0D"/>
    <w:rsid w:val="00762466"/>
    <w:rsid w:val="0076347A"/>
    <w:rsid w:val="007657A1"/>
    <w:rsid w:val="00765D44"/>
    <w:rsid w:val="00773D2F"/>
    <w:rsid w:val="0078284F"/>
    <w:rsid w:val="00782AE2"/>
    <w:rsid w:val="00784A98"/>
    <w:rsid w:val="00786980"/>
    <w:rsid w:val="007912A0"/>
    <w:rsid w:val="00792325"/>
    <w:rsid w:val="0079384B"/>
    <w:rsid w:val="00795386"/>
    <w:rsid w:val="0079572B"/>
    <w:rsid w:val="007A093A"/>
    <w:rsid w:val="007A0B56"/>
    <w:rsid w:val="007A124E"/>
    <w:rsid w:val="007A25E8"/>
    <w:rsid w:val="007A44C2"/>
    <w:rsid w:val="007A4C2E"/>
    <w:rsid w:val="007A7B99"/>
    <w:rsid w:val="007B4990"/>
    <w:rsid w:val="007B619E"/>
    <w:rsid w:val="007B6A3E"/>
    <w:rsid w:val="007B7E95"/>
    <w:rsid w:val="007C1B16"/>
    <w:rsid w:val="007D0668"/>
    <w:rsid w:val="007D0D83"/>
    <w:rsid w:val="007D4AE2"/>
    <w:rsid w:val="007D4D61"/>
    <w:rsid w:val="007D7009"/>
    <w:rsid w:val="007E487F"/>
    <w:rsid w:val="007F10B8"/>
    <w:rsid w:val="007F329E"/>
    <w:rsid w:val="007F6863"/>
    <w:rsid w:val="007F6D05"/>
    <w:rsid w:val="007F767F"/>
    <w:rsid w:val="007F7CF7"/>
    <w:rsid w:val="00800FEB"/>
    <w:rsid w:val="008028EF"/>
    <w:rsid w:val="00803A5E"/>
    <w:rsid w:val="0080576C"/>
    <w:rsid w:val="008100CF"/>
    <w:rsid w:val="00811256"/>
    <w:rsid w:val="00811DEC"/>
    <w:rsid w:val="00812395"/>
    <w:rsid w:val="00812C99"/>
    <w:rsid w:val="008139E1"/>
    <w:rsid w:val="00814980"/>
    <w:rsid w:val="00821804"/>
    <w:rsid w:val="00821D20"/>
    <w:rsid w:val="00823E36"/>
    <w:rsid w:val="0082422A"/>
    <w:rsid w:val="00824AF7"/>
    <w:rsid w:val="0082587C"/>
    <w:rsid w:val="00825E6F"/>
    <w:rsid w:val="0082603F"/>
    <w:rsid w:val="0082779D"/>
    <w:rsid w:val="00830A94"/>
    <w:rsid w:val="00831B7F"/>
    <w:rsid w:val="00835028"/>
    <w:rsid w:val="008356DE"/>
    <w:rsid w:val="00835D0E"/>
    <w:rsid w:val="008417A7"/>
    <w:rsid w:val="008429DF"/>
    <w:rsid w:val="00846894"/>
    <w:rsid w:val="008478C7"/>
    <w:rsid w:val="00852606"/>
    <w:rsid w:val="00852871"/>
    <w:rsid w:val="008573A6"/>
    <w:rsid w:val="0085751E"/>
    <w:rsid w:val="008602A9"/>
    <w:rsid w:val="00860658"/>
    <w:rsid w:val="00860FBB"/>
    <w:rsid w:val="00861C77"/>
    <w:rsid w:val="00863674"/>
    <w:rsid w:val="008668CA"/>
    <w:rsid w:val="00866BB7"/>
    <w:rsid w:val="00872A1A"/>
    <w:rsid w:val="00872CBC"/>
    <w:rsid w:val="008745F9"/>
    <w:rsid w:val="00877424"/>
    <w:rsid w:val="00880C13"/>
    <w:rsid w:val="008838DB"/>
    <w:rsid w:val="0089128C"/>
    <w:rsid w:val="00897DAF"/>
    <w:rsid w:val="008A182B"/>
    <w:rsid w:val="008A1A06"/>
    <w:rsid w:val="008A30FF"/>
    <w:rsid w:val="008A35E7"/>
    <w:rsid w:val="008A4632"/>
    <w:rsid w:val="008A6871"/>
    <w:rsid w:val="008A6EB1"/>
    <w:rsid w:val="008B0010"/>
    <w:rsid w:val="008B77D6"/>
    <w:rsid w:val="008C01B9"/>
    <w:rsid w:val="008C1EFA"/>
    <w:rsid w:val="008C2A7D"/>
    <w:rsid w:val="008C345D"/>
    <w:rsid w:val="008C7ABD"/>
    <w:rsid w:val="008C7ADE"/>
    <w:rsid w:val="008D00A0"/>
    <w:rsid w:val="008D1514"/>
    <w:rsid w:val="008D79AC"/>
    <w:rsid w:val="008E0DEF"/>
    <w:rsid w:val="008E1128"/>
    <w:rsid w:val="008E18ED"/>
    <w:rsid w:val="008E1D4F"/>
    <w:rsid w:val="008E3D3F"/>
    <w:rsid w:val="008F00D1"/>
    <w:rsid w:val="008F485C"/>
    <w:rsid w:val="008F4E1A"/>
    <w:rsid w:val="009000D4"/>
    <w:rsid w:val="00903642"/>
    <w:rsid w:val="00911BC9"/>
    <w:rsid w:val="00912758"/>
    <w:rsid w:val="00915245"/>
    <w:rsid w:val="009212F6"/>
    <w:rsid w:val="009229AB"/>
    <w:rsid w:val="00923480"/>
    <w:rsid w:val="00923503"/>
    <w:rsid w:val="0092514A"/>
    <w:rsid w:val="009256A9"/>
    <w:rsid w:val="009263DB"/>
    <w:rsid w:val="0092693A"/>
    <w:rsid w:val="00927846"/>
    <w:rsid w:val="00927DD4"/>
    <w:rsid w:val="00931C1A"/>
    <w:rsid w:val="00932C2C"/>
    <w:rsid w:val="00935A73"/>
    <w:rsid w:val="00936DC7"/>
    <w:rsid w:val="009373C7"/>
    <w:rsid w:val="00940C43"/>
    <w:rsid w:val="009449F7"/>
    <w:rsid w:val="0094695F"/>
    <w:rsid w:val="009500EE"/>
    <w:rsid w:val="00952138"/>
    <w:rsid w:val="009523F3"/>
    <w:rsid w:val="0095442A"/>
    <w:rsid w:val="00954BF1"/>
    <w:rsid w:val="009551B8"/>
    <w:rsid w:val="009562B6"/>
    <w:rsid w:val="009566A8"/>
    <w:rsid w:val="00957194"/>
    <w:rsid w:val="00957AA2"/>
    <w:rsid w:val="00964F2E"/>
    <w:rsid w:val="0096572C"/>
    <w:rsid w:val="00967C24"/>
    <w:rsid w:val="00972169"/>
    <w:rsid w:val="00972203"/>
    <w:rsid w:val="009758BF"/>
    <w:rsid w:val="00984B11"/>
    <w:rsid w:val="00985CE6"/>
    <w:rsid w:val="00986942"/>
    <w:rsid w:val="0098720A"/>
    <w:rsid w:val="00991137"/>
    <w:rsid w:val="00991BC1"/>
    <w:rsid w:val="009976CF"/>
    <w:rsid w:val="00997D3F"/>
    <w:rsid w:val="009A1890"/>
    <w:rsid w:val="009A34A3"/>
    <w:rsid w:val="009A3E07"/>
    <w:rsid w:val="009A4E41"/>
    <w:rsid w:val="009A60F1"/>
    <w:rsid w:val="009A7661"/>
    <w:rsid w:val="009B7C84"/>
    <w:rsid w:val="009C2F82"/>
    <w:rsid w:val="009C3BF2"/>
    <w:rsid w:val="009C6300"/>
    <w:rsid w:val="009D0948"/>
    <w:rsid w:val="009D18CE"/>
    <w:rsid w:val="009D280B"/>
    <w:rsid w:val="009D3A8D"/>
    <w:rsid w:val="009D4396"/>
    <w:rsid w:val="009D5431"/>
    <w:rsid w:val="009E5745"/>
    <w:rsid w:val="009E79A3"/>
    <w:rsid w:val="009F45B6"/>
    <w:rsid w:val="009F70A2"/>
    <w:rsid w:val="00A00DAF"/>
    <w:rsid w:val="00A02F94"/>
    <w:rsid w:val="00A0468D"/>
    <w:rsid w:val="00A0700A"/>
    <w:rsid w:val="00A11122"/>
    <w:rsid w:val="00A15F13"/>
    <w:rsid w:val="00A167AE"/>
    <w:rsid w:val="00A16F69"/>
    <w:rsid w:val="00A173E0"/>
    <w:rsid w:val="00A2091D"/>
    <w:rsid w:val="00A27E2E"/>
    <w:rsid w:val="00A313B8"/>
    <w:rsid w:val="00A326F1"/>
    <w:rsid w:val="00A35CB7"/>
    <w:rsid w:val="00A3685E"/>
    <w:rsid w:val="00A3793C"/>
    <w:rsid w:val="00A40B68"/>
    <w:rsid w:val="00A430CD"/>
    <w:rsid w:val="00A512E6"/>
    <w:rsid w:val="00A529A1"/>
    <w:rsid w:val="00A549AB"/>
    <w:rsid w:val="00A5534E"/>
    <w:rsid w:val="00A56470"/>
    <w:rsid w:val="00A650B7"/>
    <w:rsid w:val="00A666CE"/>
    <w:rsid w:val="00A863CA"/>
    <w:rsid w:val="00A872D0"/>
    <w:rsid w:val="00A872DC"/>
    <w:rsid w:val="00A913F0"/>
    <w:rsid w:val="00A91DA9"/>
    <w:rsid w:val="00AA1CF9"/>
    <w:rsid w:val="00AA6C1E"/>
    <w:rsid w:val="00AB38E3"/>
    <w:rsid w:val="00AB3C3A"/>
    <w:rsid w:val="00AB5ABF"/>
    <w:rsid w:val="00AC22E3"/>
    <w:rsid w:val="00AC31A7"/>
    <w:rsid w:val="00AC75BC"/>
    <w:rsid w:val="00AC7636"/>
    <w:rsid w:val="00AD026E"/>
    <w:rsid w:val="00AD0569"/>
    <w:rsid w:val="00AD401A"/>
    <w:rsid w:val="00AD66A2"/>
    <w:rsid w:val="00AE0BED"/>
    <w:rsid w:val="00AE1753"/>
    <w:rsid w:val="00AE26D0"/>
    <w:rsid w:val="00AE3553"/>
    <w:rsid w:val="00AE40F0"/>
    <w:rsid w:val="00AE607E"/>
    <w:rsid w:val="00AE64BC"/>
    <w:rsid w:val="00AF2C79"/>
    <w:rsid w:val="00AF3949"/>
    <w:rsid w:val="00AF545C"/>
    <w:rsid w:val="00B01112"/>
    <w:rsid w:val="00B0235A"/>
    <w:rsid w:val="00B03179"/>
    <w:rsid w:val="00B03EA8"/>
    <w:rsid w:val="00B057D1"/>
    <w:rsid w:val="00B11A20"/>
    <w:rsid w:val="00B14C4F"/>
    <w:rsid w:val="00B150C9"/>
    <w:rsid w:val="00B15236"/>
    <w:rsid w:val="00B152CD"/>
    <w:rsid w:val="00B15B66"/>
    <w:rsid w:val="00B17DE4"/>
    <w:rsid w:val="00B20293"/>
    <w:rsid w:val="00B21299"/>
    <w:rsid w:val="00B22063"/>
    <w:rsid w:val="00B23A2C"/>
    <w:rsid w:val="00B25DED"/>
    <w:rsid w:val="00B26F83"/>
    <w:rsid w:val="00B30917"/>
    <w:rsid w:val="00B33623"/>
    <w:rsid w:val="00B37127"/>
    <w:rsid w:val="00B379E7"/>
    <w:rsid w:val="00B40835"/>
    <w:rsid w:val="00B42EBD"/>
    <w:rsid w:val="00B4411B"/>
    <w:rsid w:val="00B444FE"/>
    <w:rsid w:val="00B4644D"/>
    <w:rsid w:val="00B5077F"/>
    <w:rsid w:val="00B521EE"/>
    <w:rsid w:val="00B54465"/>
    <w:rsid w:val="00B57E97"/>
    <w:rsid w:val="00B67C7D"/>
    <w:rsid w:val="00B700E6"/>
    <w:rsid w:val="00B71F0A"/>
    <w:rsid w:val="00B72B07"/>
    <w:rsid w:val="00B804B5"/>
    <w:rsid w:val="00B87CFE"/>
    <w:rsid w:val="00B90AE6"/>
    <w:rsid w:val="00B9162A"/>
    <w:rsid w:val="00B92F45"/>
    <w:rsid w:val="00B9379B"/>
    <w:rsid w:val="00BA3A60"/>
    <w:rsid w:val="00BA3B4D"/>
    <w:rsid w:val="00BA5110"/>
    <w:rsid w:val="00BB1A48"/>
    <w:rsid w:val="00BB2579"/>
    <w:rsid w:val="00BB2FE0"/>
    <w:rsid w:val="00BB6D15"/>
    <w:rsid w:val="00BC3E56"/>
    <w:rsid w:val="00BD4D3E"/>
    <w:rsid w:val="00BE5498"/>
    <w:rsid w:val="00BE5BD5"/>
    <w:rsid w:val="00BE6AD4"/>
    <w:rsid w:val="00BF011E"/>
    <w:rsid w:val="00BF0409"/>
    <w:rsid w:val="00BF1AD7"/>
    <w:rsid w:val="00BF347F"/>
    <w:rsid w:val="00BF5A0B"/>
    <w:rsid w:val="00C00F2E"/>
    <w:rsid w:val="00C02180"/>
    <w:rsid w:val="00C034CF"/>
    <w:rsid w:val="00C03F62"/>
    <w:rsid w:val="00C06744"/>
    <w:rsid w:val="00C07747"/>
    <w:rsid w:val="00C07DA0"/>
    <w:rsid w:val="00C1051A"/>
    <w:rsid w:val="00C14368"/>
    <w:rsid w:val="00C15227"/>
    <w:rsid w:val="00C15279"/>
    <w:rsid w:val="00C2542A"/>
    <w:rsid w:val="00C34A3E"/>
    <w:rsid w:val="00C37EF6"/>
    <w:rsid w:val="00C51B2A"/>
    <w:rsid w:val="00C521FC"/>
    <w:rsid w:val="00C54E07"/>
    <w:rsid w:val="00C636CC"/>
    <w:rsid w:val="00C64CD4"/>
    <w:rsid w:val="00C64EE7"/>
    <w:rsid w:val="00C65B61"/>
    <w:rsid w:val="00C65BF3"/>
    <w:rsid w:val="00C70209"/>
    <w:rsid w:val="00C74142"/>
    <w:rsid w:val="00C7425F"/>
    <w:rsid w:val="00C7647F"/>
    <w:rsid w:val="00C81167"/>
    <w:rsid w:val="00C873A4"/>
    <w:rsid w:val="00C93D1D"/>
    <w:rsid w:val="00C963B7"/>
    <w:rsid w:val="00C979A3"/>
    <w:rsid w:val="00CA2227"/>
    <w:rsid w:val="00CA3481"/>
    <w:rsid w:val="00CA4DA2"/>
    <w:rsid w:val="00CA5587"/>
    <w:rsid w:val="00CB0AA1"/>
    <w:rsid w:val="00CB2ED0"/>
    <w:rsid w:val="00CB4B41"/>
    <w:rsid w:val="00CB4DD7"/>
    <w:rsid w:val="00CB5F76"/>
    <w:rsid w:val="00CC04C7"/>
    <w:rsid w:val="00CC1772"/>
    <w:rsid w:val="00CC45EE"/>
    <w:rsid w:val="00CC5560"/>
    <w:rsid w:val="00CC59DE"/>
    <w:rsid w:val="00CC6C22"/>
    <w:rsid w:val="00CC6E67"/>
    <w:rsid w:val="00CD152A"/>
    <w:rsid w:val="00CD69CE"/>
    <w:rsid w:val="00CE1D6C"/>
    <w:rsid w:val="00CE4E18"/>
    <w:rsid w:val="00CE6E07"/>
    <w:rsid w:val="00CE6EE9"/>
    <w:rsid w:val="00CE7B16"/>
    <w:rsid w:val="00D02748"/>
    <w:rsid w:val="00D02A0B"/>
    <w:rsid w:val="00D1155C"/>
    <w:rsid w:val="00D12EB1"/>
    <w:rsid w:val="00D1625F"/>
    <w:rsid w:val="00D22288"/>
    <w:rsid w:val="00D24D72"/>
    <w:rsid w:val="00D27B71"/>
    <w:rsid w:val="00D30DA1"/>
    <w:rsid w:val="00D32EDD"/>
    <w:rsid w:val="00D33167"/>
    <w:rsid w:val="00D3678F"/>
    <w:rsid w:val="00D36E1E"/>
    <w:rsid w:val="00D4379A"/>
    <w:rsid w:val="00D47CC8"/>
    <w:rsid w:val="00D51C99"/>
    <w:rsid w:val="00D5343B"/>
    <w:rsid w:val="00D544FA"/>
    <w:rsid w:val="00D556F2"/>
    <w:rsid w:val="00D57767"/>
    <w:rsid w:val="00D577F3"/>
    <w:rsid w:val="00D62D81"/>
    <w:rsid w:val="00D64590"/>
    <w:rsid w:val="00D65046"/>
    <w:rsid w:val="00D66CE2"/>
    <w:rsid w:val="00D67760"/>
    <w:rsid w:val="00D73CC0"/>
    <w:rsid w:val="00D751FF"/>
    <w:rsid w:val="00D762F2"/>
    <w:rsid w:val="00D8026A"/>
    <w:rsid w:val="00D823BA"/>
    <w:rsid w:val="00D82AB3"/>
    <w:rsid w:val="00D86331"/>
    <w:rsid w:val="00D86769"/>
    <w:rsid w:val="00D86FBB"/>
    <w:rsid w:val="00D930A3"/>
    <w:rsid w:val="00D973E4"/>
    <w:rsid w:val="00DA26CF"/>
    <w:rsid w:val="00DA6688"/>
    <w:rsid w:val="00DA71A0"/>
    <w:rsid w:val="00DB04CD"/>
    <w:rsid w:val="00DB35C5"/>
    <w:rsid w:val="00DB39A2"/>
    <w:rsid w:val="00DB641C"/>
    <w:rsid w:val="00DB74FC"/>
    <w:rsid w:val="00DC159D"/>
    <w:rsid w:val="00DC2B68"/>
    <w:rsid w:val="00DC4A2A"/>
    <w:rsid w:val="00DC4F44"/>
    <w:rsid w:val="00DD39D1"/>
    <w:rsid w:val="00DD58D6"/>
    <w:rsid w:val="00DD76A0"/>
    <w:rsid w:val="00DE10A0"/>
    <w:rsid w:val="00DE3022"/>
    <w:rsid w:val="00DE32DB"/>
    <w:rsid w:val="00DF2333"/>
    <w:rsid w:val="00DF3240"/>
    <w:rsid w:val="00E03E64"/>
    <w:rsid w:val="00E049A2"/>
    <w:rsid w:val="00E06064"/>
    <w:rsid w:val="00E1039C"/>
    <w:rsid w:val="00E10884"/>
    <w:rsid w:val="00E11552"/>
    <w:rsid w:val="00E12209"/>
    <w:rsid w:val="00E12BB0"/>
    <w:rsid w:val="00E13F0C"/>
    <w:rsid w:val="00E13F4F"/>
    <w:rsid w:val="00E140A0"/>
    <w:rsid w:val="00E150F6"/>
    <w:rsid w:val="00E1526B"/>
    <w:rsid w:val="00E203FF"/>
    <w:rsid w:val="00E21408"/>
    <w:rsid w:val="00E23B7B"/>
    <w:rsid w:val="00E271BF"/>
    <w:rsid w:val="00E27970"/>
    <w:rsid w:val="00E27CD9"/>
    <w:rsid w:val="00E303B4"/>
    <w:rsid w:val="00E32604"/>
    <w:rsid w:val="00E3305D"/>
    <w:rsid w:val="00E375BE"/>
    <w:rsid w:val="00E43F1F"/>
    <w:rsid w:val="00E46E7E"/>
    <w:rsid w:val="00E47552"/>
    <w:rsid w:val="00E56D03"/>
    <w:rsid w:val="00E574F3"/>
    <w:rsid w:val="00E65543"/>
    <w:rsid w:val="00E67E48"/>
    <w:rsid w:val="00E71DA9"/>
    <w:rsid w:val="00E734E7"/>
    <w:rsid w:val="00E77C98"/>
    <w:rsid w:val="00E82D09"/>
    <w:rsid w:val="00E833C7"/>
    <w:rsid w:val="00E836B6"/>
    <w:rsid w:val="00E84279"/>
    <w:rsid w:val="00E92363"/>
    <w:rsid w:val="00E92AB9"/>
    <w:rsid w:val="00E964A3"/>
    <w:rsid w:val="00EA11DA"/>
    <w:rsid w:val="00EA1EBB"/>
    <w:rsid w:val="00EA33EC"/>
    <w:rsid w:val="00EB1404"/>
    <w:rsid w:val="00EB273E"/>
    <w:rsid w:val="00EB639D"/>
    <w:rsid w:val="00EB7E7E"/>
    <w:rsid w:val="00EC0C73"/>
    <w:rsid w:val="00EC7914"/>
    <w:rsid w:val="00ED06C4"/>
    <w:rsid w:val="00ED1B12"/>
    <w:rsid w:val="00ED3AE9"/>
    <w:rsid w:val="00ED3C1C"/>
    <w:rsid w:val="00ED5357"/>
    <w:rsid w:val="00ED625B"/>
    <w:rsid w:val="00EE1FFB"/>
    <w:rsid w:val="00EE23D4"/>
    <w:rsid w:val="00EE2B2D"/>
    <w:rsid w:val="00EE6224"/>
    <w:rsid w:val="00EF1133"/>
    <w:rsid w:val="00EF2AAE"/>
    <w:rsid w:val="00EF7C40"/>
    <w:rsid w:val="00F00EF9"/>
    <w:rsid w:val="00F01D46"/>
    <w:rsid w:val="00F0786A"/>
    <w:rsid w:val="00F11E28"/>
    <w:rsid w:val="00F12DFF"/>
    <w:rsid w:val="00F15387"/>
    <w:rsid w:val="00F1619F"/>
    <w:rsid w:val="00F161EB"/>
    <w:rsid w:val="00F212FB"/>
    <w:rsid w:val="00F26C0B"/>
    <w:rsid w:val="00F32CF4"/>
    <w:rsid w:val="00F33466"/>
    <w:rsid w:val="00F33C71"/>
    <w:rsid w:val="00F40DCB"/>
    <w:rsid w:val="00F4120A"/>
    <w:rsid w:val="00F42E6E"/>
    <w:rsid w:val="00F445E2"/>
    <w:rsid w:val="00F4653D"/>
    <w:rsid w:val="00F51A9E"/>
    <w:rsid w:val="00F600EE"/>
    <w:rsid w:val="00F61FB5"/>
    <w:rsid w:val="00F62B80"/>
    <w:rsid w:val="00F67797"/>
    <w:rsid w:val="00F677F0"/>
    <w:rsid w:val="00F70228"/>
    <w:rsid w:val="00F74E75"/>
    <w:rsid w:val="00F77A17"/>
    <w:rsid w:val="00F80046"/>
    <w:rsid w:val="00F80D1A"/>
    <w:rsid w:val="00F8173E"/>
    <w:rsid w:val="00F82124"/>
    <w:rsid w:val="00F821CA"/>
    <w:rsid w:val="00F87C3F"/>
    <w:rsid w:val="00F90A72"/>
    <w:rsid w:val="00F91277"/>
    <w:rsid w:val="00F9601C"/>
    <w:rsid w:val="00FA288B"/>
    <w:rsid w:val="00FA2918"/>
    <w:rsid w:val="00FA3237"/>
    <w:rsid w:val="00FA559E"/>
    <w:rsid w:val="00FA6862"/>
    <w:rsid w:val="00FA74D8"/>
    <w:rsid w:val="00FA7819"/>
    <w:rsid w:val="00FB131F"/>
    <w:rsid w:val="00FB6D02"/>
    <w:rsid w:val="00FB7B5C"/>
    <w:rsid w:val="00FC20FC"/>
    <w:rsid w:val="00FC2F44"/>
    <w:rsid w:val="00FC43F2"/>
    <w:rsid w:val="00FC77D4"/>
    <w:rsid w:val="00FD1BE3"/>
    <w:rsid w:val="00FD2AA5"/>
    <w:rsid w:val="00FD37AE"/>
    <w:rsid w:val="00FD7387"/>
    <w:rsid w:val="00FE4F26"/>
    <w:rsid w:val="00FE53F7"/>
    <w:rsid w:val="00FE5B60"/>
    <w:rsid w:val="00FE7C28"/>
    <w:rsid w:val="00FF5B9A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E1753"/>
    <w:pPr>
      <w:keepNext/>
      <w:spacing w:before="240" w:after="60"/>
      <w:outlineLvl w:val="2"/>
    </w:pPr>
    <w:rPr>
      <w:rFonts w:ascii="Arial" w:eastAsia="MS Mincho" w:hAnsi="Arial"/>
      <w:b/>
      <w:bCs/>
      <w:sz w:val="26"/>
      <w:szCs w:val="26"/>
      <w:lang w:eastAsia="ja-JP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E1753"/>
    <w:rPr>
      <w:rFonts w:ascii="Arial" w:eastAsia="MS Mincho" w:hAnsi="Arial" w:cs="Times New Roman"/>
      <w:b/>
      <w:bCs/>
      <w:sz w:val="26"/>
      <w:szCs w:val="26"/>
      <w:lang w:eastAsia="ja-JP" w:bidi="hi-IN"/>
    </w:rPr>
  </w:style>
  <w:style w:type="paragraph" w:styleId="a3">
    <w:name w:val="Normal (Web)"/>
    <w:basedOn w:val="a"/>
    <w:uiPriority w:val="99"/>
    <w:rsid w:val="00AE1753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rsid w:val="00AE1753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E17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Emphasis"/>
    <w:basedOn w:val="a0"/>
    <w:uiPriority w:val="20"/>
    <w:qFormat/>
    <w:rsid w:val="00AE1753"/>
    <w:rPr>
      <w:i/>
      <w:iCs/>
    </w:rPr>
  </w:style>
  <w:style w:type="paragraph" w:customStyle="1" w:styleId="Style4">
    <w:name w:val="Style4"/>
    <w:basedOn w:val="a"/>
    <w:rsid w:val="00AE1753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AE1753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AE1753"/>
    <w:pPr>
      <w:ind w:left="720"/>
      <w:contextualSpacing/>
    </w:pPr>
  </w:style>
  <w:style w:type="character" w:customStyle="1" w:styleId="BodyText3Char">
    <w:name w:val="Body Text 3 Char"/>
    <w:uiPriority w:val="99"/>
    <w:locked/>
    <w:rsid w:val="00AE1753"/>
    <w:rPr>
      <w:sz w:val="16"/>
    </w:rPr>
  </w:style>
  <w:style w:type="paragraph" w:styleId="31">
    <w:name w:val="Body Text 3"/>
    <w:basedOn w:val="a"/>
    <w:link w:val="32"/>
    <w:uiPriority w:val="99"/>
    <w:rsid w:val="00AE1753"/>
    <w:pPr>
      <w:spacing w:after="120"/>
    </w:pPr>
    <w:rPr>
      <w:rFonts w:ascii="Calibri" w:eastAsia="Calibri" w:hAnsi="Calibri" w:cs="Mangal"/>
      <w:sz w:val="16"/>
      <w:szCs w:val="16"/>
      <w:lang w:bidi="hi-IN"/>
    </w:rPr>
  </w:style>
  <w:style w:type="character" w:customStyle="1" w:styleId="32">
    <w:name w:val="Основной текст 3 Знак"/>
    <w:basedOn w:val="a0"/>
    <w:link w:val="31"/>
    <w:uiPriority w:val="99"/>
    <w:rsid w:val="00AE1753"/>
    <w:rPr>
      <w:rFonts w:ascii="Calibri" w:eastAsia="Calibri" w:hAnsi="Calibri" w:cs="Mangal"/>
      <w:sz w:val="16"/>
      <w:szCs w:val="16"/>
      <w:lang w:eastAsia="ru-RU" w:bidi="hi-IN"/>
    </w:rPr>
  </w:style>
  <w:style w:type="character" w:customStyle="1" w:styleId="a6">
    <w:name w:val="Основной текст Знак"/>
    <w:basedOn w:val="a0"/>
    <w:link w:val="a7"/>
    <w:uiPriority w:val="99"/>
    <w:semiHidden/>
    <w:rsid w:val="00AE1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6"/>
    <w:uiPriority w:val="99"/>
    <w:semiHidden/>
    <w:rsid w:val="00AE1753"/>
    <w:pPr>
      <w:spacing w:after="120"/>
    </w:pPr>
  </w:style>
  <w:style w:type="paragraph" w:customStyle="1" w:styleId="a8">
    <w:name w:val="Знак"/>
    <w:basedOn w:val="a"/>
    <w:uiPriority w:val="99"/>
    <w:rsid w:val="00AE17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Обычный подпись"/>
    <w:basedOn w:val="a"/>
    <w:next w:val="a"/>
    <w:uiPriority w:val="99"/>
    <w:rsid w:val="00AE1753"/>
    <w:pPr>
      <w:keepLines/>
      <w:spacing w:line="288" w:lineRule="auto"/>
      <w:jc w:val="right"/>
    </w:pPr>
    <w:rPr>
      <w:b/>
      <w:bCs/>
      <w:lang w:val="en-US"/>
    </w:rPr>
  </w:style>
  <w:style w:type="paragraph" w:customStyle="1" w:styleId="ConsPlusNormal">
    <w:name w:val="ConsPlusNormal"/>
    <w:uiPriority w:val="99"/>
    <w:rsid w:val="00AE17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AE1753"/>
    <w:pPr>
      <w:ind w:left="720"/>
    </w:pPr>
    <w:rPr>
      <w:rFonts w:eastAsia="Calibri"/>
    </w:rPr>
  </w:style>
  <w:style w:type="paragraph" w:styleId="aa">
    <w:name w:val="Body Text Indent"/>
    <w:basedOn w:val="a"/>
    <w:link w:val="ab"/>
    <w:uiPriority w:val="99"/>
    <w:semiHidden/>
    <w:rsid w:val="00AE175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E17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E1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c"/>
    <w:uiPriority w:val="99"/>
    <w:semiHidden/>
    <w:unhideWhenUsed/>
    <w:rsid w:val="00AE175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E1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e"/>
    <w:uiPriority w:val="99"/>
    <w:semiHidden/>
    <w:unhideWhenUsed/>
    <w:rsid w:val="00AE1753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552EC-29F8-46C3-AE86-32B039B0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19</Pages>
  <Words>5316</Words>
  <Characters>30303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2017-11-12T04:07:00Z</dcterms:created>
  <dcterms:modified xsi:type="dcterms:W3CDTF">2018-10-15T13:57:00Z</dcterms:modified>
</cp:coreProperties>
</file>